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F387C">
      <w:pPr>
        <w:spacing w:before="67"/>
        <w:ind w:left="6517"/>
        <w:rPr>
          <w:sz w:val="28"/>
        </w:rPr>
      </w:pPr>
      <w:r>
        <w:rPr>
          <w:sz w:val="28"/>
        </w:rPr>
        <w:t>Приложение</w:t>
      </w:r>
      <w:r>
        <w:rPr>
          <w:spacing w:val="-10"/>
          <w:sz w:val="28"/>
        </w:rPr>
        <w:t xml:space="preserve"> 1</w:t>
      </w:r>
    </w:p>
    <w:p w14:paraId="7D369D50">
      <w:pPr>
        <w:spacing w:before="3"/>
        <w:ind w:left="6517" w:right="1133"/>
        <w:rPr>
          <w:sz w:val="28"/>
        </w:rPr>
      </w:pPr>
      <w:r>
        <w:rPr>
          <w:sz w:val="28"/>
        </w:rPr>
        <w:t xml:space="preserve">к приказу МБОУ «Малоелгинская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СОШ» от 17.09.2024 года № </w:t>
      </w:r>
    </w:p>
    <w:p w14:paraId="01223AA4">
      <w:pPr>
        <w:pStyle w:val="5"/>
        <w:spacing w:before="319"/>
        <w:rPr>
          <w:sz w:val="28"/>
        </w:rPr>
      </w:pPr>
    </w:p>
    <w:p w14:paraId="537B5ED3">
      <w:pPr>
        <w:spacing w:before="1"/>
        <w:ind w:left="290" w:right="572"/>
        <w:jc w:val="center"/>
        <w:rPr>
          <w:sz w:val="28"/>
        </w:rPr>
      </w:pPr>
      <w:r>
        <w:rPr>
          <w:spacing w:val="-2"/>
          <w:sz w:val="28"/>
        </w:rPr>
        <w:t>График</w:t>
      </w:r>
      <w:bookmarkStart w:id="0" w:name="_GoBack"/>
      <w:bookmarkEnd w:id="0"/>
    </w:p>
    <w:p w14:paraId="16D4AECF">
      <w:pPr>
        <w:spacing w:before="2"/>
        <w:ind w:left="287" w:right="580"/>
        <w:jc w:val="center"/>
        <w:rPr>
          <w:sz w:val="28"/>
        </w:rPr>
      </w:pP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республиканской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 школьников в 2024-2025 учебном году</w:t>
      </w:r>
    </w:p>
    <w:p w14:paraId="31A75A16">
      <w:pPr>
        <w:pStyle w:val="5"/>
        <w:spacing w:before="97" w:after="1"/>
        <w:rPr>
          <w:sz w:val="20"/>
        </w:rPr>
      </w:pPr>
    </w:p>
    <w:tbl>
      <w:tblPr>
        <w:tblStyle w:val="7"/>
        <w:tblW w:w="0" w:type="auto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2887"/>
        <w:gridCol w:w="2935"/>
        <w:gridCol w:w="1972"/>
      </w:tblGrid>
      <w:tr w14:paraId="67E26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405" w:type="dxa"/>
          </w:tcPr>
          <w:p w14:paraId="532ACC9B">
            <w:pPr>
              <w:pStyle w:val="9"/>
              <w:spacing w:line="315" w:lineRule="exact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87" w:type="dxa"/>
          </w:tcPr>
          <w:p w14:paraId="53B55662">
            <w:pPr>
              <w:pStyle w:val="9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4F92592D">
            <w:pPr>
              <w:pStyle w:val="9"/>
              <w:spacing w:line="31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935" w:type="dxa"/>
          </w:tcPr>
          <w:p w14:paraId="3A3FC8BB">
            <w:pPr>
              <w:pStyle w:val="9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972" w:type="dxa"/>
          </w:tcPr>
          <w:p w14:paraId="21961CE4">
            <w:pPr>
              <w:pStyle w:val="9"/>
              <w:spacing w:line="315" w:lineRule="exact"/>
              <w:ind w:left="15" w:right="1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</w:tr>
      <w:tr w14:paraId="30016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405" w:type="dxa"/>
          </w:tcPr>
          <w:p w14:paraId="7047EA41">
            <w:pPr>
              <w:pStyle w:val="9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5-6,7-8,9,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10,11</w:t>
            </w:r>
          </w:p>
        </w:tc>
        <w:tc>
          <w:tcPr>
            <w:tcW w:w="2887" w:type="dxa"/>
          </w:tcPr>
          <w:p w14:paraId="1F59E210">
            <w:pPr>
              <w:pStyle w:val="9"/>
              <w:spacing w:before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35" w:type="dxa"/>
          </w:tcPr>
          <w:p w14:paraId="5D460414">
            <w:pPr>
              <w:pStyle w:val="9"/>
              <w:spacing w:before="9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972" w:type="dxa"/>
          </w:tcPr>
          <w:p w14:paraId="7D8E54B0">
            <w:pPr>
              <w:pStyle w:val="9"/>
              <w:spacing w:before="9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14:paraId="3BBA8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05" w:type="dxa"/>
          </w:tcPr>
          <w:p w14:paraId="7FA1E0CF">
            <w:pPr>
              <w:pStyle w:val="9"/>
              <w:spacing w:before="153"/>
              <w:rPr>
                <w:sz w:val="28"/>
              </w:rPr>
            </w:pPr>
          </w:p>
          <w:p w14:paraId="1057A285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7" w:type="dxa"/>
          </w:tcPr>
          <w:p w14:paraId="184247A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Русский язык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родным языком</w:t>
            </w:r>
          </w:p>
          <w:p w14:paraId="7F813D6F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5" w:type="dxa"/>
          </w:tcPr>
          <w:p w14:paraId="43892912">
            <w:pPr>
              <w:pStyle w:val="9"/>
              <w:rPr>
                <w:sz w:val="28"/>
              </w:rPr>
            </w:pPr>
          </w:p>
        </w:tc>
        <w:tc>
          <w:tcPr>
            <w:tcW w:w="1972" w:type="dxa"/>
          </w:tcPr>
          <w:p w14:paraId="1E8948BC">
            <w:pPr>
              <w:pStyle w:val="9"/>
              <w:rPr>
                <w:sz w:val="28"/>
              </w:rPr>
            </w:pPr>
          </w:p>
        </w:tc>
      </w:tr>
      <w:tr w14:paraId="047F9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405" w:type="dxa"/>
          </w:tcPr>
          <w:p w14:paraId="1CD7950E">
            <w:pPr>
              <w:pStyle w:val="9"/>
              <w:spacing w:before="316"/>
              <w:rPr>
                <w:sz w:val="28"/>
              </w:rPr>
            </w:pPr>
          </w:p>
          <w:p w14:paraId="5E28B337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7" w:type="dxa"/>
          </w:tcPr>
          <w:p w14:paraId="70A6813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Татарский язык для </w:t>
            </w:r>
            <w:r>
              <w:rPr>
                <w:spacing w:val="-2"/>
                <w:sz w:val="28"/>
              </w:rPr>
              <w:t xml:space="preserve">русскоязычных </w:t>
            </w: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русским языком</w:t>
            </w:r>
          </w:p>
          <w:p w14:paraId="49F39407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5" w:type="dxa"/>
            <w:vMerge w:val="restart"/>
          </w:tcPr>
          <w:p w14:paraId="36BAC3D7">
            <w:pPr>
              <w:pStyle w:val="9"/>
              <w:rPr>
                <w:sz w:val="28"/>
              </w:rPr>
            </w:pPr>
          </w:p>
          <w:p w14:paraId="28F1793A">
            <w:pPr>
              <w:pStyle w:val="9"/>
              <w:rPr>
                <w:sz w:val="28"/>
              </w:rPr>
            </w:pPr>
          </w:p>
          <w:p w14:paraId="4484A349">
            <w:pPr>
              <w:pStyle w:val="9"/>
              <w:rPr>
                <w:sz w:val="28"/>
              </w:rPr>
            </w:pPr>
          </w:p>
          <w:p w14:paraId="58A85813">
            <w:pPr>
              <w:pStyle w:val="9"/>
              <w:spacing w:before="164"/>
              <w:rPr>
                <w:sz w:val="28"/>
              </w:rPr>
            </w:pPr>
          </w:p>
          <w:p w14:paraId="00430FF6">
            <w:pPr>
              <w:pStyle w:val="9"/>
              <w:ind w:left="89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restart"/>
          </w:tcPr>
          <w:p w14:paraId="157A5D38">
            <w:pPr>
              <w:pStyle w:val="9"/>
              <w:rPr>
                <w:sz w:val="28"/>
              </w:rPr>
            </w:pPr>
          </w:p>
          <w:p w14:paraId="6BB1B505">
            <w:pPr>
              <w:pStyle w:val="9"/>
              <w:rPr>
                <w:sz w:val="28"/>
              </w:rPr>
            </w:pPr>
          </w:p>
          <w:p w14:paraId="0CA3AFBC">
            <w:pPr>
              <w:pStyle w:val="9"/>
              <w:rPr>
                <w:sz w:val="28"/>
              </w:rPr>
            </w:pPr>
          </w:p>
          <w:p w14:paraId="41678986">
            <w:pPr>
              <w:pStyle w:val="9"/>
              <w:spacing w:before="164"/>
              <w:rPr>
                <w:sz w:val="28"/>
              </w:rPr>
            </w:pPr>
          </w:p>
          <w:p w14:paraId="64F84C3D">
            <w:pPr>
              <w:pStyle w:val="9"/>
              <w:ind w:left="5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14:paraId="19B5E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05" w:type="dxa"/>
          </w:tcPr>
          <w:p w14:paraId="6DBDEDB9">
            <w:pPr>
              <w:pStyle w:val="9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887" w:type="dxa"/>
          </w:tcPr>
          <w:p w14:paraId="421858B4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04F71EA7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0CAAA166">
            <w:pPr>
              <w:rPr>
                <w:sz w:val="2"/>
                <w:szCs w:val="2"/>
              </w:rPr>
            </w:pPr>
          </w:p>
        </w:tc>
      </w:tr>
      <w:tr w14:paraId="4CC13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05" w:type="dxa"/>
          </w:tcPr>
          <w:p w14:paraId="1CB277A4">
            <w:pPr>
              <w:pStyle w:val="9"/>
              <w:spacing w:before="153"/>
              <w:rPr>
                <w:sz w:val="28"/>
              </w:rPr>
            </w:pPr>
          </w:p>
          <w:p w14:paraId="11158085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7" w:type="dxa"/>
          </w:tcPr>
          <w:p w14:paraId="1A795E7D">
            <w:pPr>
              <w:pStyle w:val="9"/>
              <w:ind w:left="108" w:right="290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литература для обучающихся школ с родным</w:t>
            </w:r>
          </w:p>
          <w:p w14:paraId="37F1E5F3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2F1CDF5C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7146C811">
            <w:pPr>
              <w:rPr>
                <w:sz w:val="2"/>
                <w:szCs w:val="2"/>
              </w:rPr>
            </w:pPr>
          </w:p>
        </w:tc>
      </w:tr>
      <w:tr w14:paraId="1E9A1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05" w:type="dxa"/>
          </w:tcPr>
          <w:p w14:paraId="04BAB94E">
            <w:pPr>
              <w:pStyle w:val="9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887" w:type="dxa"/>
          </w:tcPr>
          <w:p w14:paraId="7EFA69E3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35" w:type="dxa"/>
          </w:tcPr>
          <w:p w14:paraId="464D73D8">
            <w:pPr>
              <w:pStyle w:val="9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4E61F103">
            <w:pPr>
              <w:pStyle w:val="9"/>
              <w:spacing w:line="304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14:paraId="3D587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05" w:type="dxa"/>
          </w:tcPr>
          <w:p w14:paraId="2EA2A4E0">
            <w:pPr>
              <w:pStyle w:val="9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479B0FBB">
            <w:pPr>
              <w:pStyle w:val="9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35" w:type="dxa"/>
            <w:vMerge w:val="restart"/>
          </w:tcPr>
          <w:p w14:paraId="3F15B6DE">
            <w:pPr>
              <w:pStyle w:val="9"/>
              <w:spacing w:before="319"/>
              <w:ind w:left="89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restart"/>
          </w:tcPr>
          <w:p w14:paraId="203A244F">
            <w:pPr>
              <w:pStyle w:val="9"/>
              <w:spacing w:before="319"/>
              <w:ind w:left="536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14:paraId="4402F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405" w:type="dxa"/>
          </w:tcPr>
          <w:p w14:paraId="031B3B06">
            <w:pPr>
              <w:pStyle w:val="9"/>
              <w:spacing w:before="15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3-4,5-6,7,8,9,10-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57F077C1">
            <w:pPr>
              <w:pStyle w:val="9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ОБЗР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(теоретический</w:t>
            </w:r>
          </w:p>
          <w:p w14:paraId="0824D03D">
            <w:pPr>
              <w:pStyle w:val="9"/>
              <w:spacing w:line="311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4C9E3B75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12EB0484">
            <w:pPr>
              <w:rPr>
                <w:sz w:val="2"/>
                <w:szCs w:val="2"/>
              </w:rPr>
            </w:pPr>
          </w:p>
        </w:tc>
      </w:tr>
      <w:tr w14:paraId="53CD8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2405" w:type="dxa"/>
          </w:tcPr>
          <w:p w14:paraId="38F51E92">
            <w:pPr>
              <w:pStyle w:val="9"/>
              <w:spacing w:before="31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5-6,7,8,9,10-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776E4418">
            <w:pPr>
              <w:pStyle w:val="9"/>
              <w:spacing w:before="159"/>
              <w:ind w:left="108"/>
              <w:rPr>
                <w:sz w:val="28"/>
              </w:rPr>
            </w:pPr>
            <w:r>
              <w:rPr>
                <w:sz w:val="28"/>
              </w:rPr>
              <w:t>ОБЗР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(практический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935" w:type="dxa"/>
          </w:tcPr>
          <w:p w14:paraId="29245B9C">
            <w:pPr>
              <w:pStyle w:val="9"/>
              <w:spacing w:before="319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06724002">
            <w:pPr>
              <w:pStyle w:val="9"/>
              <w:spacing w:before="319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14:paraId="40A2B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405" w:type="dxa"/>
          </w:tcPr>
          <w:p w14:paraId="5B5C3F71">
            <w:pPr>
              <w:pStyle w:val="9"/>
              <w:spacing w:before="316"/>
              <w:rPr>
                <w:sz w:val="28"/>
              </w:rPr>
            </w:pPr>
          </w:p>
          <w:p w14:paraId="551CF1BD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7" w:type="dxa"/>
          </w:tcPr>
          <w:p w14:paraId="346D393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(татарский) язык для</w:t>
            </w:r>
          </w:p>
          <w:p w14:paraId="366B6583">
            <w:pPr>
              <w:pStyle w:val="9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татарским 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5" w:type="dxa"/>
            <w:vMerge w:val="restart"/>
          </w:tcPr>
          <w:p w14:paraId="6E78CE6F">
            <w:pPr>
              <w:pStyle w:val="9"/>
              <w:rPr>
                <w:sz w:val="28"/>
              </w:rPr>
            </w:pPr>
          </w:p>
          <w:p w14:paraId="5FBF9C04">
            <w:pPr>
              <w:pStyle w:val="9"/>
              <w:rPr>
                <w:sz w:val="28"/>
              </w:rPr>
            </w:pPr>
          </w:p>
          <w:p w14:paraId="20EEF14B">
            <w:pPr>
              <w:pStyle w:val="9"/>
              <w:rPr>
                <w:sz w:val="28"/>
              </w:rPr>
            </w:pPr>
          </w:p>
          <w:p w14:paraId="1D0CD8B5">
            <w:pPr>
              <w:pStyle w:val="9"/>
              <w:spacing w:before="159"/>
              <w:rPr>
                <w:sz w:val="28"/>
              </w:rPr>
            </w:pPr>
          </w:p>
          <w:p w14:paraId="67900634">
            <w:pPr>
              <w:pStyle w:val="9"/>
              <w:ind w:left="891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restart"/>
          </w:tcPr>
          <w:p w14:paraId="62A4019D">
            <w:pPr>
              <w:pStyle w:val="9"/>
              <w:rPr>
                <w:sz w:val="28"/>
              </w:rPr>
            </w:pPr>
          </w:p>
          <w:p w14:paraId="45EA4089">
            <w:pPr>
              <w:pStyle w:val="9"/>
              <w:rPr>
                <w:sz w:val="28"/>
              </w:rPr>
            </w:pPr>
          </w:p>
          <w:p w14:paraId="28CC58B1">
            <w:pPr>
              <w:pStyle w:val="9"/>
              <w:rPr>
                <w:sz w:val="28"/>
              </w:rPr>
            </w:pPr>
          </w:p>
          <w:p w14:paraId="4D29CA3B">
            <w:pPr>
              <w:pStyle w:val="9"/>
              <w:spacing w:before="159"/>
              <w:rPr>
                <w:sz w:val="28"/>
              </w:rPr>
            </w:pPr>
          </w:p>
          <w:p w14:paraId="30DF5F4B">
            <w:pPr>
              <w:pStyle w:val="9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14:paraId="6464B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405" w:type="dxa"/>
          </w:tcPr>
          <w:p w14:paraId="0090A529">
            <w:pPr>
              <w:pStyle w:val="9"/>
              <w:spacing w:before="316"/>
              <w:rPr>
                <w:sz w:val="28"/>
              </w:rPr>
            </w:pPr>
          </w:p>
          <w:p w14:paraId="26888919">
            <w:pPr>
              <w:pStyle w:val="9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4,5,6,7,8,9,10,11</w:t>
            </w:r>
          </w:p>
        </w:tc>
        <w:tc>
          <w:tcPr>
            <w:tcW w:w="2887" w:type="dxa"/>
          </w:tcPr>
          <w:p w14:paraId="5DEF9FC4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(татарский) язык для</w:t>
            </w:r>
          </w:p>
          <w:p w14:paraId="3A356A38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татар школ с русским</w:t>
            </w:r>
          </w:p>
          <w:p w14:paraId="2317607B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обучения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4556505B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5FA1C470">
            <w:pPr>
              <w:rPr>
                <w:sz w:val="2"/>
                <w:szCs w:val="2"/>
              </w:rPr>
            </w:pPr>
          </w:p>
        </w:tc>
      </w:tr>
    </w:tbl>
    <w:p w14:paraId="3B2E47FC">
      <w:pPr>
        <w:rPr>
          <w:sz w:val="2"/>
          <w:szCs w:val="2"/>
        </w:rPr>
        <w:sectPr>
          <w:pgSz w:w="11910" w:h="16840"/>
          <w:pgMar w:top="1040" w:right="0" w:bottom="1065" w:left="1140" w:header="720" w:footer="720" w:gutter="0"/>
          <w:cols w:space="720" w:num="1"/>
        </w:sectPr>
      </w:pPr>
    </w:p>
    <w:tbl>
      <w:tblPr>
        <w:tblStyle w:val="7"/>
        <w:tblW w:w="0" w:type="auto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2887"/>
        <w:gridCol w:w="2935"/>
        <w:gridCol w:w="1972"/>
      </w:tblGrid>
      <w:tr w14:paraId="066D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405" w:type="dxa"/>
          </w:tcPr>
          <w:p w14:paraId="0A5D36FF">
            <w:pPr>
              <w:pStyle w:val="9"/>
              <w:spacing w:before="15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384A81A2">
            <w:pPr>
              <w:pStyle w:val="9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  <w:p w14:paraId="5AB8707C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(теория,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практика)</w:t>
            </w:r>
          </w:p>
        </w:tc>
        <w:tc>
          <w:tcPr>
            <w:tcW w:w="2935" w:type="dxa"/>
          </w:tcPr>
          <w:p w14:paraId="67FFF824">
            <w:pPr>
              <w:pStyle w:val="9"/>
              <w:rPr>
                <w:sz w:val="28"/>
              </w:rPr>
            </w:pPr>
          </w:p>
        </w:tc>
        <w:tc>
          <w:tcPr>
            <w:tcW w:w="1972" w:type="dxa"/>
          </w:tcPr>
          <w:p w14:paraId="5D5922CC">
            <w:pPr>
              <w:pStyle w:val="9"/>
              <w:rPr>
                <w:sz w:val="28"/>
              </w:rPr>
            </w:pPr>
          </w:p>
        </w:tc>
      </w:tr>
      <w:tr w14:paraId="46F46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405" w:type="dxa"/>
          </w:tcPr>
          <w:p w14:paraId="71DEA871">
            <w:pPr>
              <w:pStyle w:val="9"/>
              <w:spacing w:before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5-6,7-8,9,10,11</w:t>
            </w:r>
          </w:p>
        </w:tc>
        <w:tc>
          <w:tcPr>
            <w:tcW w:w="2887" w:type="dxa"/>
          </w:tcPr>
          <w:p w14:paraId="56222416">
            <w:pPr>
              <w:pStyle w:val="9"/>
              <w:spacing w:before="9"/>
              <w:ind w:left="108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(МХК)</w:t>
            </w:r>
          </w:p>
        </w:tc>
        <w:tc>
          <w:tcPr>
            <w:tcW w:w="2935" w:type="dxa"/>
            <w:vMerge w:val="restart"/>
          </w:tcPr>
          <w:p w14:paraId="6740198D">
            <w:pPr>
              <w:pStyle w:val="9"/>
              <w:spacing w:before="175"/>
              <w:ind w:left="891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restart"/>
          </w:tcPr>
          <w:p w14:paraId="32B95DD9">
            <w:pPr>
              <w:pStyle w:val="9"/>
              <w:spacing w:before="175"/>
              <w:ind w:left="219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14:paraId="5868D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05" w:type="dxa"/>
          </w:tcPr>
          <w:p w14:paraId="2675E137">
            <w:pPr>
              <w:pStyle w:val="9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7,8,</w:t>
            </w:r>
            <w:r>
              <w:rPr>
                <w:spacing w:val="-2"/>
                <w:sz w:val="28"/>
              </w:rPr>
              <w:t xml:space="preserve"> 9,10,11</w:t>
            </w:r>
          </w:p>
        </w:tc>
        <w:tc>
          <w:tcPr>
            <w:tcW w:w="2887" w:type="dxa"/>
          </w:tcPr>
          <w:p w14:paraId="29040702">
            <w:pPr>
              <w:pStyle w:val="9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7C7FAC24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5769C62B">
            <w:pPr>
              <w:rPr>
                <w:sz w:val="2"/>
                <w:szCs w:val="2"/>
              </w:rPr>
            </w:pPr>
          </w:p>
        </w:tc>
      </w:tr>
      <w:tr w14:paraId="14A00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05" w:type="dxa"/>
          </w:tcPr>
          <w:p w14:paraId="754B518F">
            <w:pPr>
              <w:pStyle w:val="9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7" w:type="dxa"/>
          </w:tcPr>
          <w:p w14:paraId="006B7065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35" w:type="dxa"/>
          </w:tcPr>
          <w:p w14:paraId="0BC7A61F">
            <w:pPr>
              <w:pStyle w:val="9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4E1D75F7">
            <w:pPr>
              <w:pStyle w:val="9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14:paraId="3768D6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05" w:type="dxa"/>
          </w:tcPr>
          <w:p w14:paraId="6CD1B936">
            <w:pPr>
              <w:pStyle w:val="9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87" w:type="dxa"/>
          </w:tcPr>
          <w:p w14:paraId="73C87B12">
            <w:pPr>
              <w:pStyle w:val="9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35" w:type="dxa"/>
            <w:vMerge w:val="restart"/>
          </w:tcPr>
          <w:p w14:paraId="2CE05BD8">
            <w:pPr>
              <w:pStyle w:val="9"/>
              <w:spacing w:before="158"/>
              <w:ind w:left="891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restart"/>
          </w:tcPr>
          <w:p w14:paraId="746AFB2A">
            <w:pPr>
              <w:pStyle w:val="9"/>
              <w:spacing w:before="158"/>
              <w:ind w:left="659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14:paraId="363D7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05" w:type="dxa"/>
          </w:tcPr>
          <w:p w14:paraId="3C37D4CB">
            <w:pPr>
              <w:pStyle w:val="9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4,5-6,7-8,9,10-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4C2F10A3">
            <w:pPr>
              <w:pStyle w:val="9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2B3EEFCC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1EEECF4E">
            <w:pPr>
              <w:rPr>
                <w:sz w:val="2"/>
                <w:szCs w:val="2"/>
              </w:rPr>
            </w:pPr>
          </w:p>
        </w:tc>
      </w:tr>
      <w:tr w14:paraId="0183A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405" w:type="dxa"/>
          </w:tcPr>
          <w:p w14:paraId="26F0B79C">
            <w:pPr>
              <w:pStyle w:val="9"/>
              <w:spacing w:before="316"/>
              <w:rPr>
                <w:sz w:val="28"/>
              </w:rPr>
            </w:pPr>
          </w:p>
          <w:p w14:paraId="1EFF15F1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7" w:type="dxa"/>
          </w:tcPr>
          <w:p w14:paraId="5B9C4D69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татарским языком</w:t>
            </w:r>
          </w:p>
          <w:p w14:paraId="0EBF97E0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935" w:type="dxa"/>
            <w:vMerge w:val="restart"/>
          </w:tcPr>
          <w:p w14:paraId="195024B9">
            <w:pPr>
              <w:pStyle w:val="9"/>
              <w:rPr>
                <w:sz w:val="28"/>
              </w:rPr>
            </w:pPr>
          </w:p>
          <w:p w14:paraId="62DBE304">
            <w:pPr>
              <w:pStyle w:val="9"/>
              <w:rPr>
                <w:sz w:val="28"/>
              </w:rPr>
            </w:pPr>
          </w:p>
          <w:p w14:paraId="0EAC4C58">
            <w:pPr>
              <w:pStyle w:val="9"/>
              <w:rPr>
                <w:sz w:val="28"/>
              </w:rPr>
            </w:pPr>
          </w:p>
          <w:p w14:paraId="64C72A69">
            <w:pPr>
              <w:pStyle w:val="9"/>
              <w:spacing w:before="159"/>
              <w:rPr>
                <w:sz w:val="28"/>
              </w:rPr>
            </w:pPr>
          </w:p>
          <w:p w14:paraId="38052A23">
            <w:pPr>
              <w:pStyle w:val="9"/>
              <w:spacing w:before="1"/>
              <w:ind w:left="82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restart"/>
          </w:tcPr>
          <w:p w14:paraId="7E8B3218">
            <w:pPr>
              <w:pStyle w:val="9"/>
              <w:rPr>
                <w:sz w:val="28"/>
              </w:rPr>
            </w:pPr>
          </w:p>
          <w:p w14:paraId="1609591F">
            <w:pPr>
              <w:pStyle w:val="9"/>
              <w:rPr>
                <w:sz w:val="28"/>
              </w:rPr>
            </w:pPr>
          </w:p>
          <w:p w14:paraId="36CF6939">
            <w:pPr>
              <w:pStyle w:val="9"/>
              <w:rPr>
                <w:sz w:val="28"/>
              </w:rPr>
            </w:pPr>
          </w:p>
          <w:p w14:paraId="1448B302">
            <w:pPr>
              <w:pStyle w:val="9"/>
              <w:rPr>
                <w:sz w:val="28"/>
              </w:rPr>
            </w:pPr>
          </w:p>
          <w:p w14:paraId="276B7AA6">
            <w:pPr>
              <w:pStyle w:val="9"/>
              <w:spacing w:before="3"/>
              <w:rPr>
                <w:sz w:val="28"/>
              </w:rPr>
            </w:pPr>
          </w:p>
          <w:p w14:paraId="243C8E5B">
            <w:pPr>
              <w:pStyle w:val="9"/>
              <w:ind w:left="536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14:paraId="31414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2405" w:type="dxa"/>
          </w:tcPr>
          <w:p w14:paraId="7956512F">
            <w:pPr>
              <w:pStyle w:val="9"/>
              <w:spacing w:before="316"/>
              <w:rPr>
                <w:sz w:val="28"/>
              </w:rPr>
            </w:pPr>
          </w:p>
          <w:p w14:paraId="0ECAD4C6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5,6,7,8,9,10,11</w:t>
            </w:r>
          </w:p>
        </w:tc>
        <w:tc>
          <w:tcPr>
            <w:tcW w:w="2887" w:type="dxa"/>
          </w:tcPr>
          <w:p w14:paraId="45DCAFCB">
            <w:pPr>
              <w:pStyle w:val="9"/>
              <w:ind w:left="108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татар школ с русским</w:t>
            </w:r>
          </w:p>
          <w:p w14:paraId="14F7B6C3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обучения</w:t>
            </w:r>
          </w:p>
        </w:tc>
        <w:tc>
          <w:tcPr>
            <w:tcW w:w="2935" w:type="dxa"/>
            <w:vMerge w:val="continue"/>
            <w:tcBorders>
              <w:top w:val="nil"/>
            </w:tcBorders>
          </w:tcPr>
          <w:p w14:paraId="7934BFE2">
            <w:pPr>
              <w:rPr>
                <w:sz w:val="2"/>
                <w:szCs w:val="2"/>
              </w:rPr>
            </w:pP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00994E5E">
            <w:pPr>
              <w:rPr>
                <w:sz w:val="2"/>
                <w:szCs w:val="2"/>
              </w:rPr>
            </w:pPr>
          </w:p>
        </w:tc>
      </w:tr>
      <w:tr w14:paraId="192582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405" w:type="dxa"/>
          </w:tcPr>
          <w:p w14:paraId="66931396">
            <w:pPr>
              <w:pStyle w:val="9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8,9,10,11</w:t>
            </w:r>
          </w:p>
        </w:tc>
        <w:tc>
          <w:tcPr>
            <w:tcW w:w="2887" w:type="dxa"/>
          </w:tcPr>
          <w:p w14:paraId="47F3632F">
            <w:pPr>
              <w:pStyle w:val="9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2935" w:type="dxa"/>
          </w:tcPr>
          <w:p w14:paraId="7F301331">
            <w:pPr>
              <w:pStyle w:val="9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  <w:vMerge w:val="continue"/>
            <w:tcBorders>
              <w:top w:val="nil"/>
            </w:tcBorders>
          </w:tcPr>
          <w:p w14:paraId="087BF61D">
            <w:pPr>
              <w:rPr>
                <w:sz w:val="2"/>
                <w:szCs w:val="2"/>
              </w:rPr>
            </w:pPr>
          </w:p>
        </w:tc>
      </w:tr>
      <w:tr w14:paraId="3E900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2405" w:type="dxa"/>
          </w:tcPr>
          <w:p w14:paraId="2994FBC1">
            <w:pPr>
              <w:pStyle w:val="9"/>
              <w:spacing w:before="314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14:paraId="1422DF15"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14:paraId="2319FC90">
            <w:pPr>
              <w:pStyle w:val="9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06A17192">
            <w:pPr>
              <w:pStyle w:val="9"/>
              <w:ind w:left="108" w:right="290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языки: </w:t>
            </w:r>
            <w:r>
              <w:rPr>
                <w:spacing w:val="-2"/>
                <w:sz w:val="28"/>
              </w:rPr>
              <w:t>Английский, Французский,</w:t>
            </w:r>
          </w:p>
          <w:p w14:paraId="19AEF48A">
            <w:pPr>
              <w:pStyle w:val="9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Немецкий</w:t>
            </w:r>
          </w:p>
        </w:tc>
        <w:tc>
          <w:tcPr>
            <w:tcW w:w="2935" w:type="dxa"/>
          </w:tcPr>
          <w:p w14:paraId="67374723">
            <w:pPr>
              <w:pStyle w:val="9"/>
              <w:spacing w:before="314"/>
              <w:ind w:left="262" w:right="253" w:firstLine="559"/>
              <w:rPr>
                <w:sz w:val="28"/>
              </w:rPr>
            </w:pPr>
            <w:r>
              <w:rPr>
                <w:sz w:val="28"/>
              </w:rPr>
              <w:t>11 октября (теоретический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72" w:type="dxa"/>
          </w:tcPr>
          <w:p w14:paraId="1F855253">
            <w:pPr>
              <w:pStyle w:val="9"/>
              <w:spacing w:before="153"/>
              <w:rPr>
                <w:sz w:val="28"/>
              </w:rPr>
            </w:pPr>
          </w:p>
          <w:p w14:paraId="306F6ECB">
            <w:pPr>
              <w:pStyle w:val="9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14:paraId="4BB39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2405" w:type="dxa"/>
          </w:tcPr>
          <w:p w14:paraId="48C749EA">
            <w:pPr>
              <w:pStyle w:val="9"/>
              <w:spacing w:before="316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14:paraId="51254ED2">
            <w:pPr>
              <w:pStyle w:val="9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  <w:p w14:paraId="6E62423C">
            <w:pPr>
              <w:pStyle w:val="9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87" w:type="dxa"/>
          </w:tcPr>
          <w:p w14:paraId="5BF8A48E">
            <w:pPr>
              <w:pStyle w:val="9"/>
              <w:ind w:left="108" w:right="290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языки: </w:t>
            </w:r>
            <w:r>
              <w:rPr>
                <w:spacing w:val="-2"/>
                <w:sz w:val="28"/>
              </w:rPr>
              <w:t>Английский, Французский,</w:t>
            </w:r>
          </w:p>
          <w:p w14:paraId="7B29C9DC">
            <w:pPr>
              <w:pStyle w:val="9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Немецкий</w:t>
            </w:r>
          </w:p>
        </w:tc>
        <w:tc>
          <w:tcPr>
            <w:tcW w:w="2935" w:type="dxa"/>
          </w:tcPr>
          <w:p w14:paraId="44865451">
            <w:pPr>
              <w:pStyle w:val="9"/>
              <w:spacing w:before="316"/>
              <w:ind w:left="699" w:firstLine="122"/>
              <w:rPr>
                <w:sz w:val="28"/>
              </w:rPr>
            </w:pPr>
            <w:r>
              <w:rPr>
                <w:sz w:val="28"/>
              </w:rPr>
              <w:t>12 октября (устный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972" w:type="dxa"/>
          </w:tcPr>
          <w:p w14:paraId="3FFA0E66">
            <w:pPr>
              <w:pStyle w:val="9"/>
              <w:spacing w:before="155"/>
              <w:rPr>
                <w:sz w:val="28"/>
              </w:rPr>
            </w:pPr>
          </w:p>
          <w:p w14:paraId="1CC2F7D9">
            <w:pPr>
              <w:pStyle w:val="9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14:paraId="096CC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2405" w:type="dxa"/>
          </w:tcPr>
          <w:p w14:paraId="512C350F">
            <w:pPr>
              <w:pStyle w:val="9"/>
              <w:spacing w:before="38"/>
              <w:ind w:left="10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2"/>
                <w:sz w:val="28"/>
              </w:rPr>
              <w:t>6,7,8,9,10,11</w:t>
            </w:r>
          </w:p>
        </w:tc>
        <w:tc>
          <w:tcPr>
            <w:tcW w:w="2887" w:type="dxa"/>
          </w:tcPr>
          <w:p w14:paraId="7E8F5C91">
            <w:pPr>
              <w:pStyle w:val="9"/>
              <w:spacing w:before="3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35" w:type="dxa"/>
          </w:tcPr>
          <w:p w14:paraId="50262A5A">
            <w:pPr>
              <w:pStyle w:val="9"/>
              <w:spacing w:before="38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14E418A6">
            <w:pPr>
              <w:pStyle w:val="9"/>
              <w:spacing w:before="38"/>
              <w:ind w:left="15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14:paraId="35C30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05" w:type="dxa"/>
          </w:tcPr>
          <w:p w14:paraId="2536C841">
            <w:pPr>
              <w:pStyle w:val="9"/>
              <w:spacing w:before="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7" w:type="dxa"/>
          </w:tcPr>
          <w:p w14:paraId="5FD60511">
            <w:pPr>
              <w:pStyle w:val="9"/>
              <w:spacing w:before="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5" w:type="dxa"/>
          </w:tcPr>
          <w:p w14:paraId="26E28948">
            <w:pPr>
              <w:pStyle w:val="9"/>
              <w:spacing w:before="14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0EC546DA">
            <w:pPr>
              <w:pStyle w:val="9"/>
              <w:spacing w:before="14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14:paraId="5B7D0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05" w:type="dxa"/>
          </w:tcPr>
          <w:p w14:paraId="26FAADCC">
            <w:pPr>
              <w:pStyle w:val="9"/>
              <w:spacing w:before="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4,5,6</w:t>
            </w:r>
          </w:p>
        </w:tc>
        <w:tc>
          <w:tcPr>
            <w:tcW w:w="2887" w:type="dxa"/>
          </w:tcPr>
          <w:p w14:paraId="6B922858">
            <w:pPr>
              <w:pStyle w:val="9"/>
              <w:spacing w:before="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35" w:type="dxa"/>
          </w:tcPr>
          <w:p w14:paraId="6491F5D7">
            <w:pPr>
              <w:pStyle w:val="9"/>
              <w:spacing w:before="14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3D3D739E">
            <w:pPr>
              <w:pStyle w:val="9"/>
              <w:spacing w:before="14"/>
              <w:ind w:left="15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14:paraId="27910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2405" w:type="dxa"/>
          </w:tcPr>
          <w:p w14:paraId="5A1DDFD8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14:paraId="0AFA5AD3">
            <w:pPr>
              <w:pStyle w:val="9"/>
              <w:ind w:left="107" w:right="884"/>
              <w:rPr>
                <w:sz w:val="28"/>
              </w:rPr>
            </w:pPr>
            <w:r>
              <w:rPr>
                <w:spacing w:val="-2"/>
                <w:sz w:val="28"/>
              </w:rPr>
              <w:t>(девушки) 5-6,7-8,9-11</w:t>
            </w:r>
          </w:p>
          <w:p w14:paraId="6105D52D">
            <w:pPr>
              <w:pStyle w:val="9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2887" w:type="dxa"/>
          </w:tcPr>
          <w:p w14:paraId="71533DEE">
            <w:pPr>
              <w:pStyle w:val="9"/>
              <w:spacing w:before="153"/>
              <w:rPr>
                <w:sz w:val="28"/>
              </w:rPr>
            </w:pPr>
          </w:p>
          <w:p w14:paraId="5A56D1D7">
            <w:pPr>
              <w:pStyle w:val="9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2935" w:type="dxa"/>
          </w:tcPr>
          <w:p w14:paraId="0F65A980">
            <w:pPr>
              <w:pStyle w:val="9"/>
              <w:spacing w:before="153"/>
              <w:ind w:left="343" w:right="331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17 октября </w:t>
            </w:r>
            <w:r>
              <w:rPr>
                <w:spacing w:val="-2"/>
                <w:sz w:val="28"/>
              </w:rPr>
              <w:t xml:space="preserve">(теоретико- </w:t>
            </w:r>
            <w:r>
              <w:rPr>
                <w:sz w:val="28"/>
              </w:rPr>
              <w:t>методический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72" w:type="dxa"/>
          </w:tcPr>
          <w:p w14:paraId="6CD39CC4">
            <w:pPr>
              <w:pStyle w:val="9"/>
              <w:spacing w:before="153"/>
              <w:rPr>
                <w:sz w:val="28"/>
              </w:rPr>
            </w:pPr>
          </w:p>
          <w:p w14:paraId="1518ABBA">
            <w:pPr>
              <w:pStyle w:val="9"/>
              <w:spacing w:before="1"/>
              <w:ind w:left="15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14:paraId="5DA9DC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2405" w:type="dxa"/>
          </w:tcPr>
          <w:p w14:paraId="1ACC52EC">
            <w:pPr>
              <w:pStyle w:val="9"/>
              <w:spacing w:before="1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7,8,9,10,11</w:t>
            </w:r>
          </w:p>
        </w:tc>
        <w:tc>
          <w:tcPr>
            <w:tcW w:w="2887" w:type="dxa"/>
          </w:tcPr>
          <w:p w14:paraId="119C8B76">
            <w:pPr>
              <w:pStyle w:val="9"/>
              <w:spacing w:before="14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35" w:type="dxa"/>
          </w:tcPr>
          <w:p w14:paraId="7F438C51">
            <w:pPr>
              <w:pStyle w:val="9"/>
              <w:spacing w:before="14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6284BE99">
            <w:pPr>
              <w:pStyle w:val="9"/>
              <w:spacing w:before="14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14:paraId="54C44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2405" w:type="dxa"/>
          </w:tcPr>
          <w:p w14:paraId="75A05362">
            <w:pPr>
              <w:pStyle w:val="9"/>
              <w:spacing w:before="74"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5-6,7-8,9-</w:t>
            </w:r>
            <w:r>
              <w:rPr>
                <w:spacing w:val="-5"/>
                <w:sz w:val="28"/>
              </w:rPr>
              <w:t>11</w:t>
            </w:r>
          </w:p>
          <w:p w14:paraId="0E2267E2">
            <w:pPr>
              <w:pStyle w:val="9"/>
              <w:ind w:left="107" w:right="884"/>
              <w:rPr>
                <w:sz w:val="28"/>
              </w:rPr>
            </w:pPr>
            <w:r>
              <w:rPr>
                <w:spacing w:val="-2"/>
                <w:sz w:val="28"/>
              </w:rPr>
              <w:t>(девушки) 5-6,7-8,9-11</w:t>
            </w:r>
          </w:p>
          <w:p w14:paraId="37F937AF">
            <w:pPr>
              <w:pStyle w:val="9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2887" w:type="dxa"/>
          </w:tcPr>
          <w:p w14:paraId="14D656E3">
            <w:pPr>
              <w:pStyle w:val="9"/>
              <w:spacing w:before="234"/>
              <w:rPr>
                <w:sz w:val="28"/>
              </w:rPr>
            </w:pPr>
          </w:p>
          <w:p w14:paraId="3D702185">
            <w:pPr>
              <w:pStyle w:val="9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2935" w:type="dxa"/>
          </w:tcPr>
          <w:p w14:paraId="1BC2D3F1">
            <w:pPr>
              <w:pStyle w:val="9"/>
              <w:spacing w:before="234"/>
              <w:rPr>
                <w:sz w:val="28"/>
              </w:rPr>
            </w:pPr>
          </w:p>
          <w:p w14:paraId="1286C2A5">
            <w:pPr>
              <w:pStyle w:val="9"/>
              <w:spacing w:before="1"/>
              <w:ind w:left="312" w:right="304" w:firstLine="508"/>
              <w:rPr>
                <w:sz w:val="28"/>
              </w:rPr>
            </w:pPr>
            <w:r>
              <w:rPr>
                <w:sz w:val="28"/>
              </w:rPr>
              <w:t>19 октября (практический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972" w:type="dxa"/>
          </w:tcPr>
          <w:p w14:paraId="5F6BE060">
            <w:pPr>
              <w:pStyle w:val="9"/>
              <w:spacing w:before="234"/>
              <w:rPr>
                <w:sz w:val="28"/>
              </w:rPr>
            </w:pPr>
          </w:p>
          <w:p w14:paraId="5905B203">
            <w:pPr>
              <w:pStyle w:val="9"/>
              <w:spacing w:before="1"/>
              <w:ind w:left="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14:paraId="1BE2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405" w:type="dxa"/>
          </w:tcPr>
          <w:p w14:paraId="737A24BF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5,6,7,8,9-</w:t>
            </w:r>
            <w:r>
              <w:rPr>
                <w:spacing w:val="-5"/>
                <w:sz w:val="28"/>
              </w:rPr>
              <w:t>11</w:t>
            </w:r>
          </w:p>
          <w:p w14:paraId="69DC064B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(информатика, информационная</w:t>
            </w:r>
          </w:p>
          <w:p w14:paraId="0F012F10">
            <w:pPr>
              <w:pStyle w:val="9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безопасность и </w:t>
            </w:r>
            <w:r>
              <w:rPr>
                <w:spacing w:val="-2"/>
                <w:sz w:val="28"/>
              </w:rPr>
              <w:t>робототехника)</w:t>
            </w:r>
          </w:p>
        </w:tc>
        <w:tc>
          <w:tcPr>
            <w:tcW w:w="2887" w:type="dxa"/>
          </w:tcPr>
          <w:p w14:paraId="7F92EA3B">
            <w:pPr>
              <w:pStyle w:val="9"/>
              <w:spacing w:before="314"/>
              <w:rPr>
                <w:sz w:val="28"/>
              </w:rPr>
            </w:pPr>
          </w:p>
          <w:p w14:paraId="642C2770">
            <w:pPr>
              <w:pStyle w:val="9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35" w:type="dxa"/>
          </w:tcPr>
          <w:p w14:paraId="1E29D564">
            <w:pPr>
              <w:pStyle w:val="9"/>
              <w:spacing w:before="314"/>
              <w:rPr>
                <w:sz w:val="28"/>
              </w:rPr>
            </w:pPr>
          </w:p>
          <w:p w14:paraId="2F4D0112">
            <w:pPr>
              <w:pStyle w:val="9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972" w:type="dxa"/>
          </w:tcPr>
          <w:p w14:paraId="6D686F22">
            <w:pPr>
              <w:pStyle w:val="9"/>
              <w:spacing w:before="314"/>
              <w:rPr>
                <w:sz w:val="28"/>
              </w:rPr>
            </w:pPr>
          </w:p>
          <w:p w14:paraId="06932220">
            <w:pPr>
              <w:pStyle w:val="9"/>
              <w:ind w:left="15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</w:tbl>
    <w:p w14:paraId="00C14665">
      <w:pPr>
        <w:jc w:val="center"/>
        <w:rPr>
          <w:sz w:val="28"/>
        </w:rPr>
        <w:sectPr>
          <w:type w:val="continuous"/>
          <w:pgSz w:w="11910" w:h="16840"/>
          <w:pgMar w:top="1100" w:right="0" w:bottom="280" w:left="1140" w:header="720" w:footer="720" w:gutter="0"/>
          <w:cols w:space="720" w:num="1"/>
        </w:sectPr>
      </w:pPr>
    </w:p>
    <w:p w14:paraId="46384F7E">
      <w:pPr>
        <w:spacing w:before="67"/>
        <w:ind w:left="6517"/>
        <w:rPr>
          <w:sz w:val="28"/>
        </w:rPr>
      </w:pPr>
      <w:r>
        <w:rPr>
          <w:sz w:val="28"/>
        </w:rPr>
        <w:t>Приложение</w:t>
      </w:r>
      <w:r>
        <w:rPr>
          <w:spacing w:val="-10"/>
          <w:sz w:val="28"/>
        </w:rPr>
        <w:t xml:space="preserve"> 2</w:t>
      </w:r>
    </w:p>
    <w:p w14:paraId="353F9335">
      <w:pPr>
        <w:spacing w:before="3"/>
        <w:ind w:left="6517" w:right="1133"/>
        <w:rPr>
          <w:sz w:val="28"/>
        </w:rPr>
      </w:pPr>
      <w:r>
        <w:rPr>
          <w:sz w:val="28"/>
        </w:rPr>
        <w:t>к приказу МБОУ «Малоелгинская</w:t>
      </w:r>
      <w:r>
        <w:rPr>
          <w:spacing w:val="-18"/>
          <w:sz w:val="28"/>
        </w:rPr>
        <w:t xml:space="preserve"> </w:t>
      </w:r>
      <w:r>
        <w:rPr>
          <w:sz w:val="28"/>
        </w:rPr>
        <w:t>СОШ» от 17.09.2024 года №</w:t>
      </w:r>
    </w:p>
    <w:p w14:paraId="28F00441">
      <w:pPr>
        <w:spacing w:before="320" w:line="322" w:lineRule="exact"/>
        <w:ind w:left="290" w:right="572"/>
        <w:jc w:val="center"/>
        <w:rPr>
          <w:sz w:val="28"/>
        </w:rPr>
      </w:pPr>
      <w:r>
        <w:rPr>
          <w:spacing w:val="-2"/>
          <w:sz w:val="28"/>
        </w:rPr>
        <w:t>График</w:t>
      </w:r>
    </w:p>
    <w:p w14:paraId="7ED82A4E">
      <w:pPr>
        <w:spacing w:line="242" w:lineRule="auto"/>
        <w:ind w:left="287" w:right="572"/>
        <w:jc w:val="center"/>
        <w:rPr>
          <w:sz w:val="28"/>
        </w:rPr>
      </w:pP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республиканской олимпиад школьников в 2024-2025 учебном году</w:t>
      </w:r>
    </w:p>
    <w:p w14:paraId="7071AE2E">
      <w:pPr>
        <w:pStyle w:val="5"/>
        <w:spacing w:before="93" w:after="1"/>
        <w:rPr>
          <w:sz w:val="20"/>
        </w:rPr>
      </w:pPr>
    </w:p>
    <w:tbl>
      <w:tblPr>
        <w:tblStyle w:val="7"/>
        <w:tblW w:w="0" w:type="auto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1419"/>
        <w:gridCol w:w="1458"/>
        <w:gridCol w:w="1237"/>
        <w:gridCol w:w="1420"/>
        <w:gridCol w:w="1845"/>
      </w:tblGrid>
      <w:tr w14:paraId="69D72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689" w:type="dxa"/>
            <w:vMerge w:val="restart"/>
          </w:tcPr>
          <w:p w14:paraId="775AEEB4">
            <w:pPr>
              <w:pStyle w:val="9"/>
              <w:ind w:left="791" w:hanging="32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предмета</w:t>
            </w:r>
          </w:p>
        </w:tc>
        <w:tc>
          <w:tcPr>
            <w:tcW w:w="1419" w:type="dxa"/>
            <w:vMerge w:val="restart"/>
          </w:tcPr>
          <w:p w14:paraId="563DFEFC">
            <w:pPr>
              <w:pStyle w:val="9"/>
              <w:ind w:left="155" w:right="147" w:hanging="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 xml:space="preserve">проведен </w:t>
            </w:r>
            <w:r>
              <w:rPr>
                <w:spacing w:val="-6"/>
                <w:sz w:val="28"/>
              </w:rPr>
              <w:t>ия</w:t>
            </w:r>
          </w:p>
        </w:tc>
        <w:tc>
          <w:tcPr>
            <w:tcW w:w="2695" w:type="dxa"/>
            <w:gridSpan w:val="2"/>
          </w:tcPr>
          <w:p w14:paraId="0B8A2F14">
            <w:pPr>
              <w:pStyle w:val="9"/>
              <w:spacing w:line="315" w:lineRule="exact"/>
              <w:ind w:left="7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Отправление</w:t>
            </w:r>
          </w:p>
          <w:p w14:paraId="5AA6F7D7">
            <w:pPr>
              <w:pStyle w:val="9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265" w:type="dxa"/>
            <w:gridSpan w:val="2"/>
          </w:tcPr>
          <w:p w14:paraId="6C3B9099">
            <w:pPr>
              <w:pStyle w:val="9"/>
              <w:spacing w:line="315" w:lineRule="exact"/>
              <w:ind w:left="356"/>
              <w:rPr>
                <w:sz w:val="28"/>
              </w:rPr>
            </w:pPr>
            <w:r>
              <w:rPr>
                <w:sz w:val="28"/>
              </w:rPr>
              <w:t>Отправление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14:paraId="063AE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2689" w:type="dxa"/>
            <w:vMerge w:val="continue"/>
            <w:tcBorders>
              <w:top w:val="nil"/>
            </w:tcBorders>
          </w:tcPr>
          <w:p w14:paraId="67162CB7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22FD51BA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3A9905A5">
            <w:pPr>
              <w:pStyle w:val="9"/>
              <w:spacing w:line="304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237" w:type="dxa"/>
          </w:tcPr>
          <w:p w14:paraId="2B6BC863">
            <w:pPr>
              <w:pStyle w:val="9"/>
              <w:spacing w:line="304" w:lineRule="exact"/>
              <w:ind w:left="264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1420" w:type="dxa"/>
          </w:tcPr>
          <w:p w14:paraId="6EA1F703">
            <w:pPr>
              <w:pStyle w:val="9"/>
              <w:spacing w:line="304" w:lineRule="exact"/>
              <w:ind w:left="3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1845" w:type="dxa"/>
          </w:tcPr>
          <w:p w14:paraId="0C8963EB">
            <w:pPr>
              <w:pStyle w:val="9"/>
              <w:spacing w:line="304" w:lineRule="exact"/>
              <w:ind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</w:tr>
      <w:tr w14:paraId="49DEB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689" w:type="dxa"/>
            <w:vMerge w:val="continue"/>
            <w:tcBorders>
              <w:top w:val="nil"/>
            </w:tcBorders>
          </w:tcPr>
          <w:p w14:paraId="2C4C9A53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24208AD5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217775F9">
            <w:pPr>
              <w:pStyle w:val="9"/>
              <w:rPr>
                <w:sz w:val="28"/>
              </w:rPr>
            </w:pPr>
          </w:p>
        </w:tc>
        <w:tc>
          <w:tcPr>
            <w:tcW w:w="1237" w:type="dxa"/>
          </w:tcPr>
          <w:p w14:paraId="425946CD">
            <w:pPr>
              <w:pStyle w:val="9"/>
              <w:rPr>
                <w:sz w:val="28"/>
              </w:rPr>
            </w:pPr>
          </w:p>
        </w:tc>
        <w:tc>
          <w:tcPr>
            <w:tcW w:w="1420" w:type="dxa"/>
          </w:tcPr>
          <w:p w14:paraId="42642D15">
            <w:pPr>
              <w:pStyle w:val="9"/>
              <w:rPr>
                <w:sz w:val="28"/>
              </w:rPr>
            </w:pPr>
          </w:p>
        </w:tc>
        <w:tc>
          <w:tcPr>
            <w:tcW w:w="1845" w:type="dxa"/>
          </w:tcPr>
          <w:p w14:paraId="7AAE5D5D">
            <w:pPr>
              <w:pStyle w:val="9"/>
              <w:rPr>
                <w:sz w:val="28"/>
              </w:rPr>
            </w:pPr>
          </w:p>
        </w:tc>
      </w:tr>
      <w:tr w14:paraId="347C69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689" w:type="dxa"/>
          </w:tcPr>
          <w:p w14:paraId="56258BAE">
            <w:pPr>
              <w:pStyle w:val="9"/>
              <w:spacing w:before="15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1419" w:type="dxa"/>
          </w:tcPr>
          <w:p w14:paraId="6127B808">
            <w:pPr>
              <w:pStyle w:val="9"/>
              <w:spacing w:line="315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  <w:p w14:paraId="72667886">
            <w:pPr>
              <w:pStyle w:val="9"/>
              <w:spacing w:line="308" w:lineRule="exact"/>
              <w:ind w:left="47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58" w:type="dxa"/>
          </w:tcPr>
          <w:p w14:paraId="19E0E0E4">
            <w:pPr>
              <w:pStyle w:val="9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  <w:p w14:paraId="0BAB3475">
            <w:pPr>
              <w:pStyle w:val="9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37" w:type="dxa"/>
          </w:tcPr>
          <w:p w14:paraId="19564444">
            <w:pPr>
              <w:pStyle w:val="9"/>
              <w:spacing w:line="315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51D013B3">
            <w:pPr>
              <w:pStyle w:val="9"/>
              <w:spacing w:line="308" w:lineRule="exact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391C1771">
            <w:pPr>
              <w:pStyle w:val="9"/>
              <w:spacing w:line="315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  <w:p w14:paraId="4767EC77">
            <w:pPr>
              <w:pStyle w:val="9"/>
              <w:spacing w:line="308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845" w:type="dxa"/>
          </w:tcPr>
          <w:p w14:paraId="029BED4A">
            <w:pPr>
              <w:pStyle w:val="9"/>
              <w:spacing w:before="153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385B4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</w:trPr>
        <w:tc>
          <w:tcPr>
            <w:tcW w:w="2689" w:type="dxa"/>
          </w:tcPr>
          <w:p w14:paraId="53BA9E2E">
            <w:pPr>
              <w:pStyle w:val="9"/>
              <w:spacing w:before="160"/>
              <w:ind w:left="107" w:right="171"/>
              <w:rPr>
                <w:sz w:val="28"/>
              </w:rPr>
            </w:pPr>
            <w:r>
              <w:rPr>
                <w:sz w:val="28"/>
              </w:rPr>
              <w:t>Русский язык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 с родным 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419" w:type="dxa"/>
          </w:tcPr>
          <w:p w14:paraId="4F62A910">
            <w:pPr>
              <w:pStyle w:val="9"/>
              <w:spacing w:before="160"/>
              <w:rPr>
                <w:sz w:val="28"/>
              </w:rPr>
            </w:pPr>
          </w:p>
          <w:p w14:paraId="6D996EAD">
            <w:pPr>
              <w:pStyle w:val="9"/>
              <w:spacing w:line="322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  <w:p w14:paraId="3DB9CD19">
            <w:pPr>
              <w:pStyle w:val="9"/>
              <w:ind w:left="47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458" w:type="dxa"/>
          </w:tcPr>
          <w:p w14:paraId="3686E043">
            <w:pPr>
              <w:pStyle w:val="9"/>
              <w:spacing w:before="160"/>
              <w:rPr>
                <w:sz w:val="28"/>
              </w:rPr>
            </w:pPr>
          </w:p>
          <w:p w14:paraId="440AA0FB">
            <w:pPr>
              <w:pStyle w:val="9"/>
              <w:spacing w:line="322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  <w:p w14:paraId="37652DDC">
            <w:pPr>
              <w:pStyle w:val="9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237" w:type="dxa"/>
          </w:tcPr>
          <w:p w14:paraId="4AD9A05A">
            <w:pPr>
              <w:pStyle w:val="9"/>
              <w:spacing w:before="160"/>
              <w:rPr>
                <w:sz w:val="28"/>
              </w:rPr>
            </w:pPr>
          </w:p>
          <w:p w14:paraId="7970B940">
            <w:pPr>
              <w:pStyle w:val="9"/>
              <w:spacing w:line="322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036CF6B1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0295F734">
            <w:pPr>
              <w:pStyle w:val="9"/>
              <w:spacing w:before="160"/>
              <w:rPr>
                <w:sz w:val="28"/>
              </w:rPr>
            </w:pPr>
          </w:p>
          <w:p w14:paraId="640EB72A">
            <w:pPr>
              <w:pStyle w:val="9"/>
              <w:spacing w:line="322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  <w:p w14:paraId="714EEC85">
            <w:pPr>
              <w:pStyle w:val="9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1845" w:type="dxa"/>
          </w:tcPr>
          <w:p w14:paraId="7FDD3DEE">
            <w:pPr>
              <w:pStyle w:val="9"/>
              <w:spacing w:before="321"/>
              <w:rPr>
                <w:sz w:val="28"/>
              </w:rPr>
            </w:pPr>
          </w:p>
          <w:p w14:paraId="46D5CA2C">
            <w:pPr>
              <w:pStyle w:val="9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3DD01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2689" w:type="dxa"/>
          </w:tcPr>
          <w:p w14:paraId="7A605248">
            <w:pPr>
              <w:pStyle w:val="9"/>
              <w:ind w:left="107"/>
              <w:rPr>
                <w:sz w:val="28"/>
              </w:rPr>
            </w:pPr>
            <w:r>
              <w:rPr>
                <w:sz w:val="28"/>
              </w:rPr>
              <w:t>Татарский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 xml:space="preserve">русскоязычных </w:t>
            </w: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</w:p>
          <w:p w14:paraId="2F4CA6B6">
            <w:pPr>
              <w:pStyle w:val="9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419" w:type="dxa"/>
            <w:vMerge w:val="restart"/>
          </w:tcPr>
          <w:p w14:paraId="4D59EBB8">
            <w:pPr>
              <w:pStyle w:val="9"/>
              <w:rPr>
                <w:sz w:val="28"/>
              </w:rPr>
            </w:pPr>
          </w:p>
          <w:p w14:paraId="6849893E">
            <w:pPr>
              <w:pStyle w:val="9"/>
              <w:rPr>
                <w:sz w:val="28"/>
              </w:rPr>
            </w:pPr>
          </w:p>
          <w:p w14:paraId="307BF712">
            <w:pPr>
              <w:pStyle w:val="9"/>
              <w:rPr>
                <w:sz w:val="28"/>
              </w:rPr>
            </w:pPr>
          </w:p>
          <w:p w14:paraId="050EAA35">
            <w:pPr>
              <w:pStyle w:val="9"/>
              <w:spacing w:before="1"/>
              <w:rPr>
                <w:sz w:val="28"/>
              </w:rPr>
            </w:pPr>
          </w:p>
          <w:p w14:paraId="4F05E5DD">
            <w:pPr>
              <w:pStyle w:val="9"/>
              <w:ind w:left="13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  <w:vMerge w:val="restart"/>
          </w:tcPr>
          <w:p w14:paraId="4F6503B9">
            <w:pPr>
              <w:pStyle w:val="9"/>
              <w:rPr>
                <w:sz w:val="28"/>
              </w:rPr>
            </w:pPr>
          </w:p>
          <w:p w14:paraId="03F35985">
            <w:pPr>
              <w:pStyle w:val="9"/>
              <w:rPr>
                <w:sz w:val="28"/>
              </w:rPr>
            </w:pPr>
          </w:p>
          <w:p w14:paraId="60116E75">
            <w:pPr>
              <w:pStyle w:val="9"/>
              <w:rPr>
                <w:sz w:val="28"/>
              </w:rPr>
            </w:pPr>
          </w:p>
          <w:p w14:paraId="381DB1D8">
            <w:pPr>
              <w:pStyle w:val="9"/>
              <w:spacing w:before="1"/>
              <w:rPr>
                <w:sz w:val="28"/>
              </w:rPr>
            </w:pPr>
          </w:p>
          <w:p w14:paraId="14686DE3">
            <w:pPr>
              <w:pStyle w:val="9"/>
              <w:ind w:left="152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  <w:vMerge w:val="restart"/>
          </w:tcPr>
          <w:p w14:paraId="71F76CED">
            <w:pPr>
              <w:pStyle w:val="9"/>
              <w:rPr>
                <w:sz w:val="28"/>
              </w:rPr>
            </w:pPr>
          </w:p>
          <w:p w14:paraId="1153D5EA">
            <w:pPr>
              <w:pStyle w:val="9"/>
              <w:rPr>
                <w:sz w:val="28"/>
              </w:rPr>
            </w:pPr>
          </w:p>
          <w:p w14:paraId="4B313646">
            <w:pPr>
              <w:pStyle w:val="9"/>
              <w:rPr>
                <w:sz w:val="28"/>
              </w:rPr>
            </w:pPr>
          </w:p>
          <w:p w14:paraId="0DF73ADB">
            <w:pPr>
              <w:pStyle w:val="9"/>
              <w:spacing w:before="1"/>
              <w:rPr>
                <w:sz w:val="28"/>
              </w:rPr>
            </w:pPr>
          </w:p>
          <w:p w14:paraId="78712B29">
            <w:pPr>
              <w:pStyle w:val="9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5DB21BDA">
            <w:pPr>
              <w:pStyle w:val="9"/>
              <w:spacing w:before="2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  <w:vMerge w:val="restart"/>
          </w:tcPr>
          <w:p w14:paraId="2C261AF3">
            <w:pPr>
              <w:pStyle w:val="9"/>
              <w:rPr>
                <w:sz w:val="28"/>
              </w:rPr>
            </w:pPr>
          </w:p>
          <w:p w14:paraId="4115B6B3">
            <w:pPr>
              <w:pStyle w:val="9"/>
              <w:rPr>
                <w:sz w:val="28"/>
              </w:rPr>
            </w:pPr>
          </w:p>
          <w:p w14:paraId="02B43E17">
            <w:pPr>
              <w:pStyle w:val="9"/>
              <w:rPr>
                <w:sz w:val="28"/>
              </w:rPr>
            </w:pPr>
          </w:p>
          <w:p w14:paraId="00893970">
            <w:pPr>
              <w:pStyle w:val="9"/>
              <w:spacing w:before="1"/>
              <w:rPr>
                <w:sz w:val="28"/>
              </w:rPr>
            </w:pPr>
          </w:p>
          <w:p w14:paraId="26A26D3C">
            <w:pPr>
              <w:pStyle w:val="9"/>
              <w:ind w:left="131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  <w:vMerge w:val="restart"/>
          </w:tcPr>
          <w:p w14:paraId="6394C250">
            <w:pPr>
              <w:pStyle w:val="9"/>
              <w:rPr>
                <w:sz w:val="28"/>
              </w:rPr>
            </w:pPr>
          </w:p>
          <w:p w14:paraId="0363546E">
            <w:pPr>
              <w:pStyle w:val="9"/>
              <w:rPr>
                <w:sz w:val="28"/>
              </w:rPr>
            </w:pPr>
          </w:p>
          <w:p w14:paraId="1461FF14">
            <w:pPr>
              <w:pStyle w:val="9"/>
              <w:rPr>
                <w:sz w:val="28"/>
              </w:rPr>
            </w:pPr>
          </w:p>
          <w:p w14:paraId="742A2647">
            <w:pPr>
              <w:pStyle w:val="9"/>
              <w:spacing w:before="164"/>
              <w:rPr>
                <w:sz w:val="28"/>
              </w:rPr>
            </w:pPr>
          </w:p>
          <w:p w14:paraId="2223EEF3">
            <w:pPr>
              <w:pStyle w:val="9"/>
              <w:ind w:left="238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610C4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2689" w:type="dxa"/>
          </w:tcPr>
          <w:p w14:paraId="565AFA3E">
            <w:pPr>
              <w:pStyle w:val="9"/>
              <w:spacing w:before="159"/>
              <w:ind w:left="107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литература для обучающихся школ с родным</w:t>
            </w:r>
          </w:p>
          <w:p w14:paraId="1FE8E461">
            <w:pPr>
              <w:pStyle w:val="9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обучения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303F1E8D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 w14:paraId="71AB4D07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</w:tcPr>
          <w:p w14:paraId="2343436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 w:val="continue"/>
            <w:tcBorders>
              <w:top w:val="nil"/>
            </w:tcBorders>
          </w:tcPr>
          <w:p w14:paraId="233E8E1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</w:tcPr>
          <w:p w14:paraId="113A7AA8">
            <w:pPr>
              <w:rPr>
                <w:sz w:val="2"/>
                <w:szCs w:val="2"/>
              </w:rPr>
            </w:pPr>
          </w:p>
        </w:tc>
      </w:tr>
      <w:tr w14:paraId="346D4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689" w:type="dxa"/>
          </w:tcPr>
          <w:p w14:paraId="161669B9">
            <w:pPr>
              <w:pStyle w:val="9"/>
              <w:spacing w:before="1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1419" w:type="dxa"/>
          </w:tcPr>
          <w:p w14:paraId="4C62F7D0">
            <w:pPr>
              <w:pStyle w:val="9"/>
              <w:spacing w:before="154"/>
              <w:ind w:left="6" w:right="4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42720570">
            <w:pPr>
              <w:pStyle w:val="9"/>
              <w:spacing w:line="315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47A97B34">
            <w:pPr>
              <w:pStyle w:val="9"/>
              <w:spacing w:line="308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14:paraId="64ABB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89" w:type="dxa"/>
          </w:tcPr>
          <w:p w14:paraId="205C3F1F">
            <w:pPr>
              <w:pStyle w:val="9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1419" w:type="dxa"/>
            <w:vMerge w:val="restart"/>
          </w:tcPr>
          <w:p w14:paraId="53FF2CA4">
            <w:pPr>
              <w:pStyle w:val="9"/>
              <w:spacing w:before="319"/>
              <w:ind w:left="13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  <w:vMerge w:val="restart"/>
          </w:tcPr>
          <w:p w14:paraId="2F0D005C">
            <w:pPr>
              <w:pStyle w:val="9"/>
              <w:spacing w:before="319"/>
              <w:ind w:left="15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  <w:vMerge w:val="restart"/>
          </w:tcPr>
          <w:p w14:paraId="5008E16D">
            <w:pPr>
              <w:pStyle w:val="9"/>
              <w:spacing w:before="158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5ECE9435">
            <w:pPr>
              <w:pStyle w:val="9"/>
              <w:spacing w:before="2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  <w:vMerge w:val="restart"/>
          </w:tcPr>
          <w:p w14:paraId="47212930">
            <w:pPr>
              <w:pStyle w:val="9"/>
              <w:spacing w:before="319"/>
              <w:ind w:left="13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  <w:vMerge w:val="restart"/>
          </w:tcPr>
          <w:p w14:paraId="04DE5674">
            <w:pPr>
              <w:pStyle w:val="9"/>
              <w:spacing w:before="319"/>
              <w:ind w:left="238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23435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4F339675">
            <w:pPr>
              <w:pStyle w:val="9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ОБЗР</w:t>
            </w:r>
          </w:p>
          <w:p w14:paraId="3DE046C7">
            <w:pPr>
              <w:pStyle w:val="9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(теоретический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2A58CAF0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 w14:paraId="4BBB1203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</w:tcPr>
          <w:p w14:paraId="5046443D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 w:val="continue"/>
            <w:tcBorders>
              <w:top w:val="nil"/>
            </w:tcBorders>
          </w:tcPr>
          <w:p w14:paraId="743298C8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</w:tcPr>
          <w:p w14:paraId="4198728A">
            <w:pPr>
              <w:rPr>
                <w:sz w:val="2"/>
                <w:szCs w:val="2"/>
              </w:rPr>
            </w:pPr>
          </w:p>
        </w:tc>
      </w:tr>
      <w:tr w14:paraId="0C564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689" w:type="dxa"/>
          </w:tcPr>
          <w:p w14:paraId="14EE56EB">
            <w:pPr>
              <w:pStyle w:val="9"/>
              <w:spacing w:before="158"/>
              <w:ind w:left="107"/>
              <w:rPr>
                <w:sz w:val="28"/>
              </w:rPr>
            </w:pPr>
            <w:r>
              <w:rPr>
                <w:sz w:val="28"/>
              </w:rPr>
              <w:t>ОБЗР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(практический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419" w:type="dxa"/>
          </w:tcPr>
          <w:p w14:paraId="5D33EA92">
            <w:pPr>
              <w:pStyle w:val="9"/>
              <w:spacing w:before="319"/>
              <w:ind w:left="45" w:right="4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3606E6F9">
            <w:pPr>
              <w:pStyle w:val="9"/>
              <w:spacing w:before="319"/>
              <w:ind w:left="152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4F9F08ED">
            <w:pPr>
              <w:pStyle w:val="9"/>
              <w:spacing w:before="158" w:line="322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64E2B7B9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78D87A20">
            <w:pPr>
              <w:pStyle w:val="9"/>
              <w:spacing w:before="319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799D0D36">
            <w:pPr>
              <w:pStyle w:val="9"/>
              <w:spacing w:before="319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78BAD2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689" w:type="dxa"/>
          </w:tcPr>
          <w:p w14:paraId="08EB24BA">
            <w:pPr>
              <w:pStyle w:val="9"/>
              <w:ind w:left="107" w:right="171"/>
              <w:rPr>
                <w:sz w:val="28"/>
              </w:rPr>
            </w:pPr>
            <w:r>
              <w:rPr>
                <w:sz w:val="28"/>
              </w:rPr>
              <w:t>Родной (татарский) язык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языком</w:t>
            </w:r>
          </w:p>
          <w:p w14:paraId="7159CA52">
            <w:pPr>
              <w:pStyle w:val="9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419" w:type="dxa"/>
          </w:tcPr>
          <w:p w14:paraId="6EA13A47">
            <w:pPr>
              <w:pStyle w:val="9"/>
              <w:spacing w:before="314"/>
              <w:rPr>
                <w:sz w:val="28"/>
              </w:rPr>
            </w:pPr>
          </w:p>
          <w:p w14:paraId="6A15F091">
            <w:pPr>
              <w:pStyle w:val="9"/>
              <w:ind w:left="45" w:right="4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4CF0C969">
            <w:pPr>
              <w:pStyle w:val="9"/>
              <w:spacing w:before="314"/>
              <w:rPr>
                <w:sz w:val="28"/>
              </w:rPr>
            </w:pPr>
          </w:p>
          <w:p w14:paraId="03571936">
            <w:pPr>
              <w:pStyle w:val="9"/>
              <w:ind w:left="152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286F0AE7">
            <w:pPr>
              <w:pStyle w:val="9"/>
              <w:spacing w:before="153"/>
              <w:rPr>
                <w:sz w:val="28"/>
              </w:rPr>
            </w:pPr>
          </w:p>
          <w:p w14:paraId="703B178B">
            <w:pPr>
              <w:pStyle w:val="9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2A16616E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3DBC8D77">
            <w:pPr>
              <w:pStyle w:val="9"/>
              <w:spacing w:before="314"/>
              <w:rPr>
                <w:sz w:val="28"/>
              </w:rPr>
            </w:pPr>
          </w:p>
          <w:p w14:paraId="47250489">
            <w:pPr>
              <w:pStyle w:val="9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19E9DFB9">
            <w:pPr>
              <w:pStyle w:val="9"/>
              <w:spacing w:before="314"/>
              <w:rPr>
                <w:sz w:val="28"/>
              </w:rPr>
            </w:pPr>
          </w:p>
          <w:p w14:paraId="127920F5">
            <w:pPr>
              <w:pStyle w:val="9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</w:tbl>
    <w:p w14:paraId="1E85CA31">
      <w:pPr>
        <w:jc w:val="center"/>
        <w:rPr>
          <w:sz w:val="28"/>
        </w:rPr>
        <w:sectPr>
          <w:pgSz w:w="11910" w:h="16840"/>
          <w:pgMar w:top="1040" w:right="0" w:bottom="280" w:left="1140" w:header="720" w:footer="720" w:gutter="0"/>
          <w:cols w:space="720" w:num="1"/>
        </w:sectPr>
      </w:pPr>
    </w:p>
    <w:tbl>
      <w:tblPr>
        <w:tblStyle w:val="7"/>
        <w:tblW w:w="0" w:type="auto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1419"/>
        <w:gridCol w:w="1458"/>
        <w:gridCol w:w="1237"/>
        <w:gridCol w:w="1420"/>
        <w:gridCol w:w="1845"/>
      </w:tblGrid>
      <w:tr w14:paraId="3D40E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689" w:type="dxa"/>
          </w:tcPr>
          <w:p w14:paraId="3A6D16CF">
            <w:pPr>
              <w:pStyle w:val="9"/>
              <w:ind w:left="107" w:right="171"/>
              <w:rPr>
                <w:sz w:val="28"/>
              </w:rPr>
            </w:pPr>
            <w:r>
              <w:rPr>
                <w:sz w:val="28"/>
              </w:rPr>
              <w:t>Родной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(татарский) язык для обучающихся – татар школ с</w:t>
            </w:r>
          </w:p>
          <w:p w14:paraId="599A6462">
            <w:pPr>
              <w:pStyle w:val="9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русским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419" w:type="dxa"/>
            <w:vMerge w:val="restart"/>
          </w:tcPr>
          <w:p w14:paraId="2A23D3C9">
            <w:pPr>
              <w:pStyle w:val="9"/>
              <w:rPr>
                <w:sz w:val="28"/>
              </w:rPr>
            </w:pPr>
          </w:p>
        </w:tc>
        <w:tc>
          <w:tcPr>
            <w:tcW w:w="1458" w:type="dxa"/>
            <w:vMerge w:val="restart"/>
          </w:tcPr>
          <w:p w14:paraId="0F7C3BCA">
            <w:pPr>
              <w:pStyle w:val="9"/>
              <w:rPr>
                <w:sz w:val="28"/>
              </w:rPr>
            </w:pPr>
          </w:p>
        </w:tc>
        <w:tc>
          <w:tcPr>
            <w:tcW w:w="1237" w:type="dxa"/>
            <w:vMerge w:val="restart"/>
          </w:tcPr>
          <w:p w14:paraId="5D91F591">
            <w:pPr>
              <w:pStyle w:val="9"/>
              <w:rPr>
                <w:sz w:val="28"/>
              </w:rPr>
            </w:pPr>
          </w:p>
        </w:tc>
        <w:tc>
          <w:tcPr>
            <w:tcW w:w="1420" w:type="dxa"/>
            <w:vMerge w:val="restart"/>
          </w:tcPr>
          <w:p w14:paraId="2EA1081E">
            <w:pPr>
              <w:pStyle w:val="9"/>
              <w:rPr>
                <w:sz w:val="28"/>
              </w:rPr>
            </w:pPr>
          </w:p>
        </w:tc>
        <w:tc>
          <w:tcPr>
            <w:tcW w:w="1845" w:type="dxa"/>
            <w:vMerge w:val="restart"/>
          </w:tcPr>
          <w:p w14:paraId="21BAB094">
            <w:pPr>
              <w:pStyle w:val="9"/>
              <w:rPr>
                <w:sz w:val="28"/>
              </w:rPr>
            </w:pPr>
          </w:p>
        </w:tc>
      </w:tr>
      <w:tr w14:paraId="02CE4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689" w:type="dxa"/>
          </w:tcPr>
          <w:p w14:paraId="0615FBC1">
            <w:pPr>
              <w:pStyle w:val="9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086B34F5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 w14:paraId="6FADA4A8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</w:tcPr>
          <w:p w14:paraId="064EB38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 w:val="continue"/>
            <w:tcBorders>
              <w:top w:val="nil"/>
            </w:tcBorders>
          </w:tcPr>
          <w:p w14:paraId="1C7CC9D9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</w:tcPr>
          <w:p w14:paraId="22B455E8">
            <w:pPr>
              <w:rPr>
                <w:sz w:val="2"/>
                <w:szCs w:val="2"/>
              </w:rPr>
            </w:pPr>
          </w:p>
        </w:tc>
      </w:tr>
      <w:tr w14:paraId="68D65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689" w:type="dxa"/>
          </w:tcPr>
          <w:p w14:paraId="346C1B95">
            <w:pPr>
              <w:pStyle w:val="9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(МХК)</w:t>
            </w:r>
          </w:p>
        </w:tc>
        <w:tc>
          <w:tcPr>
            <w:tcW w:w="1419" w:type="dxa"/>
            <w:vMerge w:val="restart"/>
          </w:tcPr>
          <w:p w14:paraId="0A856125">
            <w:pPr>
              <w:pStyle w:val="9"/>
              <w:spacing w:before="175"/>
              <w:ind w:left="131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  <w:vMerge w:val="restart"/>
          </w:tcPr>
          <w:p w14:paraId="72848258">
            <w:pPr>
              <w:pStyle w:val="9"/>
              <w:spacing w:before="175"/>
              <w:ind w:left="152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  <w:vMerge w:val="restart"/>
          </w:tcPr>
          <w:p w14:paraId="7E5F5433">
            <w:pPr>
              <w:pStyle w:val="9"/>
              <w:spacing w:before="14" w:line="322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41BC5AD9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  <w:vMerge w:val="restart"/>
          </w:tcPr>
          <w:p w14:paraId="0BCB2E06">
            <w:pPr>
              <w:pStyle w:val="9"/>
              <w:spacing w:before="175"/>
              <w:ind w:left="131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  <w:vMerge w:val="restart"/>
          </w:tcPr>
          <w:p w14:paraId="592048C2">
            <w:pPr>
              <w:pStyle w:val="9"/>
              <w:spacing w:before="175"/>
              <w:ind w:left="238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04BCE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89" w:type="dxa"/>
          </w:tcPr>
          <w:p w14:paraId="46F84BAE">
            <w:pPr>
              <w:pStyle w:val="9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30BA912E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 w14:paraId="31BCBAF6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</w:tcPr>
          <w:p w14:paraId="4F1C35E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 w:val="continue"/>
            <w:tcBorders>
              <w:top w:val="nil"/>
            </w:tcBorders>
          </w:tcPr>
          <w:p w14:paraId="0F206E8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</w:tcPr>
          <w:p w14:paraId="233E9BA2">
            <w:pPr>
              <w:rPr>
                <w:sz w:val="2"/>
                <w:szCs w:val="2"/>
              </w:rPr>
            </w:pPr>
          </w:p>
        </w:tc>
      </w:tr>
      <w:tr w14:paraId="0C756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54C498C6">
            <w:pPr>
              <w:pStyle w:val="9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  <w:p w14:paraId="1CF7638C">
            <w:pPr>
              <w:pStyle w:val="9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(7,8,9,10,11)</w:t>
            </w:r>
          </w:p>
        </w:tc>
        <w:tc>
          <w:tcPr>
            <w:tcW w:w="1419" w:type="dxa"/>
          </w:tcPr>
          <w:p w14:paraId="30D45F0C">
            <w:pPr>
              <w:pStyle w:val="9"/>
              <w:spacing w:before="153"/>
              <w:ind w:left="13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36007ACD">
            <w:pPr>
              <w:pStyle w:val="9"/>
              <w:spacing w:line="315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4577B747">
            <w:pPr>
              <w:pStyle w:val="9"/>
              <w:spacing w:line="311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14:paraId="767B6E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689" w:type="dxa"/>
          </w:tcPr>
          <w:p w14:paraId="7CCDB519">
            <w:pPr>
              <w:pStyle w:val="9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(5,6)</w:t>
            </w:r>
          </w:p>
        </w:tc>
        <w:tc>
          <w:tcPr>
            <w:tcW w:w="1419" w:type="dxa"/>
            <w:vMerge w:val="restart"/>
          </w:tcPr>
          <w:p w14:paraId="33D46D70">
            <w:pPr>
              <w:pStyle w:val="9"/>
              <w:spacing w:before="158"/>
              <w:rPr>
                <w:sz w:val="28"/>
              </w:rPr>
            </w:pPr>
          </w:p>
          <w:p w14:paraId="5C6A5F92">
            <w:pPr>
              <w:pStyle w:val="9"/>
              <w:ind w:left="131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3332419F">
            <w:pPr>
              <w:pStyle w:val="9"/>
              <w:spacing w:line="315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2BAB1539">
            <w:pPr>
              <w:pStyle w:val="9"/>
              <w:spacing w:line="308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14:paraId="4F2D4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4A43AC95">
            <w:pPr>
              <w:pStyle w:val="9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649D69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0A483A1C">
            <w:pPr>
              <w:pStyle w:val="9"/>
              <w:spacing w:before="153"/>
              <w:ind w:left="152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431E9B2B">
            <w:pPr>
              <w:pStyle w:val="9"/>
              <w:spacing w:line="315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0EE32BB3">
            <w:pPr>
              <w:pStyle w:val="9"/>
              <w:spacing w:line="311" w:lineRule="exact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41F9938A">
            <w:pPr>
              <w:pStyle w:val="9"/>
              <w:spacing w:before="153"/>
              <w:ind w:left="131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432A74A7">
            <w:pPr>
              <w:pStyle w:val="9"/>
              <w:spacing w:before="153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16A3A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689" w:type="dxa"/>
          </w:tcPr>
          <w:p w14:paraId="40D96D93">
            <w:pPr>
              <w:pStyle w:val="9"/>
              <w:ind w:left="107" w:right="171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татарским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языком</w:t>
            </w:r>
          </w:p>
          <w:p w14:paraId="35440C88">
            <w:pPr>
              <w:pStyle w:val="9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419" w:type="dxa"/>
            <w:vMerge w:val="restart"/>
          </w:tcPr>
          <w:p w14:paraId="61764903">
            <w:pPr>
              <w:pStyle w:val="9"/>
              <w:rPr>
                <w:sz w:val="28"/>
              </w:rPr>
            </w:pPr>
          </w:p>
          <w:p w14:paraId="26ADAF0C">
            <w:pPr>
              <w:pStyle w:val="9"/>
              <w:rPr>
                <w:sz w:val="28"/>
              </w:rPr>
            </w:pPr>
          </w:p>
          <w:p w14:paraId="332DB8CE">
            <w:pPr>
              <w:pStyle w:val="9"/>
              <w:rPr>
                <w:sz w:val="28"/>
              </w:rPr>
            </w:pPr>
          </w:p>
          <w:p w14:paraId="7E64371B">
            <w:pPr>
              <w:pStyle w:val="9"/>
              <w:spacing w:before="164"/>
              <w:rPr>
                <w:sz w:val="28"/>
              </w:rPr>
            </w:pPr>
          </w:p>
          <w:p w14:paraId="26546BEA">
            <w:pPr>
              <w:pStyle w:val="9"/>
              <w:spacing w:line="322" w:lineRule="exact"/>
              <w:ind w:lef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14:paraId="7A6AC0B4">
            <w:pPr>
              <w:pStyle w:val="9"/>
              <w:ind w:left="5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  <w:vMerge w:val="restart"/>
          </w:tcPr>
          <w:p w14:paraId="02671700">
            <w:pPr>
              <w:pStyle w:val="9"/>
              <w:rPr>
                <w:sz w:val="28"/>
              </w:rPr>
            </w:pPr>
          </w:p>
          <w:p w14:paraId="36A80835">
            <w:pPr>
              <w:pStyle w:val="9"/>
              <w:rPr>
                <w:sz w:val="28"/>
              </w:rPr>
            </w:pPr>
          </w:p>
          <w:p w14:paraId="7F73BCB3">
            <w:pPr>
              <w:pStyle w:val="9"/>
              <w:rPr>
                <w:sz w:val="28"/>
              </w:rPr>
            </w:pPr>
          </w:p>
          <w:p w14:paraId="3A03E468">
            <w:pPr>
              <w:pStyle w:val="9"/>
              <w:spacing w:before="164"/>
              <w:rPr>
                <w:sz w:val="28"/>
              </w:rPr>
            </w:pPr>
          </w:p>
          <w:p w14:paraId="3A347824">
            <w:pPr>
              <w:pStyle w:val="9"/>
              <w:spacing w:line="322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14:paraId="206CFF77">
            <w:pPr>
              <w:pStyle w:val="9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  <w:vMerge w:val="restart"/>
          </w:tcPr>
          <w:p w14:paraId="3F533E46">
            <w:pPr>
              <w:pStyle w:val="9"/>
              <w:rPr>
                <w:sz w:val="28"/>
              </w:rPr>
            </w:pPr>
          </w:p>
          <w:p w14:paraId="15433BCF">
            <w:pPr>
              <w:pStyle w:val="9"/>
              <w:rPr>
                <w:sz w:val="28"/>
              </w:rPr>
            </w:pPr>
          </w:p>
          <w:p w14:paraId="1AB9C2E5">
            <w:pPr>
              <w:pStyle w:val="9"/>
              <w:rPr>
                <w:sz w:val="28"/>
              </w:rPr>
            </w:pPr>
          </w:p>
          <w:p w14:paraId="65A15915">
            <w:pPr>
              <w:pStyle w:val="9"/>
              <w:rPr>
                <w:sz w:val="28"/>
              </w:rPr>
            </w:pPr>
          </w:p>
          <w:p w14:paraId="766EA84D">
            <w:pPr>
              <w:pStyle w:val="9"/>
              <w:spacing w:before="2"/>
              <w:rPr>
                <w:sz w:val="28"/>
              </w:rPr>
            </w:pPr>
          </w:p>
          <w:p w14:paraId="1EB5355B">
            <w:pPr>
              <w:pStyle w:val="9"/>
              <w:spacing w:before="1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2A10174C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  <w:vMerge w:val="restart"/>
          </w:tcPr>
          <w:p w14:paraId="108B0070">
            <w:pPr>
              <w:pStyle w:val="9"/>
              <w:rPr>
                <w:sz w:val="28"/>
              </w:rPr>
            </w:pPr>
          </w:p>
          <w:p w14:paraId="7088D576">
            <w:pPr>
              <w:pStyle w:val="9"/>
              <w:rPr>
                <w:sz w:val="28"/>
              </w:rPr>
            </w:pPr>
          </w:p>
          <w:p w14:paraId="31530937">
            <w:pPr>
              <w:pStyle w:val="9"/>
              <w:rPr>
                <w:sz w:val="28"/>
              </w:rPr>
            </w:pPr>
          </w:p>
          <w:p w14:paraId="3A2FFDBB">
            <w:pPr>
              <w:pStyle w:val="9"/>
              <w:spacing w:before="164"/>
              <w:rPr>
                <w:sz w:val="28"/>
              </w:rPr>
            </w:pPr>
          </w:p>
          <w:p w14:paraId="32C240BF">
            <w:pPr>
              <w:pStyle w:val="9"/>
              <w:spacing w:line="322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  <w:p w14:paraId="78504200">
            <w:pPr>
              <w:pStyle w:val="9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  <w:vMerge w:val="restart"/>
          </w:tcPr>
          <w:p w14:paraId="4BD7FE4D">
            <w:pPr>
              <w:pStyle w:val="9"/>
              <w:rPr>
                <w:sz w:val="28"/>
              </w:rPr>
            </w:pPr>
          </w:p>
          <w:p w14:paraId="36D9F4E4">
            <w:pPr>
              <w:pStyle w:val="9"/>
              <w:rPr>
                <w:sz w:val="28"/>
              </w:rPr>
            </w:pPr>
          </w:p>
          <w:p w14:paraId="62305D5A">
            <w:pPr>
              <w:pStyle w:val="9"/>
              <w:rPr>
                <w:sz w:val="28"/>
              </w:rPr>
            </w:pPr>
          </w:p>
          <w:p w14:paraId="7DAA5804">
            <w:pPr>
              <w:pStyle w:val="9"/>
              <w:rPr>
                <w:sz w:val="28"/>
              </w:rPr>
            </w:pPr>
          </w:p>
          <w:p w14:paraId="4F6134B3">
            <w:pPr>
              <w:pStyle w:val="9"/>
              <w:spacing w:before="163"/>
              <w:rPr>
                <w:sz w:val="28"/>
              </w:rPr>
            </w:pPr>
          </w:p>
          <w:p w14:paraId="734D3F58">
            <w:pPr>
              <w:pStyle w:val="9"/>
              <w:ind w:left="238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198F6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2689" w:type="dxa"/>
          </w:tcPr>
          <w:p w14:paraId="7E959EFD">
            <w:pPr>
              <w:pStyle w:val="9"/>
              <w:spacing w:before="160"/>
              <w:ind w:left="107" w:right="171"/>
              <w:rPr>
                <w:sz w:val="28"/>
              </w:rPr>
            </w:pPr>
            <w:r>
              <w:rPr>
                <w:sz w:val="28"/>
              </w:rPr>
              <w:t>Родная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(татарская) литература для обучающихся – татар школ с русским языком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419" w:type="dxa"/>
            <w:vMerge w:val="continue"/>
            <w:tcBorders>
              <w:top w:val="nil"/>
            </w:tcBorders>
          </w:tcPr>
          <w:p w14:paraId="3357DF6A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 w14:paraId="5C4DF675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vMerge w:val="continue"/>
            <w:tcBorders>
              <w:top w:val="nil"/>
            </w:tcBorders>
          </w:tcPr>
          <w:p w14:paraId="24417BE7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 w:val="continue"/>
            <w:tcBorders>
              <w:top w:val="nil"/>
            </w:tcBorders>
          </w:tcPr>
          <w:p w14:paraId="5CDFCEB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 w:val="continue"/>
            <w:tcBorders>
              <w:top w:val="nil"/>
            </w:tcBorders>
          </w:tcPr>
          <w:p w14:paraId="7FD0E153">
            <w:pPr>
              <w:rPr>
                <w:sz w:val="2"/>
                <w:szCs w:val="2"/>
              </w:rPr>
            </w:pPr>
          </w:p>
        </w:tc>
      </w:tr>
      <w:tr w14:paraId="0B44B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689" w:type="dxa"/>
          </w:tcPr>
          <w:p w14:paraId="004DB3BC">
            <w:pPr>
              <w:pStyle w:val="9"/>
              <w:ind w:left="107" w:right="172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 </w:t>
            </w:r>
            <w:r>
              <w:rPr>
                <w:spacing w:val="-2"/>
                <w:sz w:val="28"/>
              </w:rPr>
              <w:t>(теоретический тур):</w:t>
            </w:r>
          </w:p>
          <w:p w14:paraId="000B4AD4">
            <w:pPr>
              <w:pStyle w:val="9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Английский,</w:t>
            </w:r>
          </w:p>
          <w:p w14:paraId="110EE20B">
            <w:pPr>
              <w:pStyle w:val="9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Французский, Немецкий</w:t>
            </w:r>
          </w:p>
        </w:tc>
        <w:tc>
          <w:tcPr>
            <w:tcW w:w="1419" w:type="dxa"/>
          </w:tcPr>
          <w:p w14:paraId="684A03D3">
            <w:pPr>
              <w:pStyle w:val="9"/>
              <w:spacing w:before="314"/>
              <w:rPr>
                <w:sz w:val="28"/>
              </w:rPr>
            </w:pPr>
          </w:p>
          <w:p w14:paraId="2CCFFBA8">
            <w:pPr>
              <w:pStyle w:val="9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14:paraId="01412E24">
            <w:pPr>
              <w:pStyle w:val="9"/>
              <w:spacing w:before="2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4C089898">
            <w:pPr>
              <w:pStyle w:val="9"/>
              <w:spacing w:before="314"/>
              <w:rPr>
                <w:sz w:val="28"/>
              </w:rPr>
            </w:pPr>
          </w:p>
          <w:p w14:paraId="74A7D051">
            <w:pPr>
              <w:pStyle w:val="9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14:paraId="19ED1990">
            <w:pPr>
              <w:pStyle w:val="9"/>
              <w:spacing w:before="2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64D9705F">
            <w:pPr>
              <w:pStyle w:val="9"/>
              <w:spacing w:before="314"/>
              <w:rPr>
                <w:sz w:val="28"/>
              </w:rPr>
            </w:pPr>
          </w:p>
          <w:p w14:paraId="6D958BBC">
            <w:pPr>
              <w:pStyle w:val="9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387689FE">
            <w:pPr>
              <w:pStyle w:val="9"/>
              <w:spacing w:before="2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1E1D7B69">
            <w:pPr>
              <w:pStyle w:val="9"/>
              <w:spacing w:before="314"/>
              <w:rPr>
                <w:sz w:val="28"/>
              </w:rPr>
            </w:pPr>
          </w:p>
          <w:p w14:paraId="2185A674">
            <w:pPr>
              <w:pStyle w:val="9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14:paraId="69362CA9">
            <w:pPr>
              <w:pStyle w:val="9"/>
              <w:spacing w:before="2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0842153D">
            <w:pPr>
              <w:pStyle w:val="9"/>
              <w:rPr>
                <w:sz w:val="28"/>
              </w:rPr>
            </w:pPr>
          </w:p>
          <w:p w14:paraId="0BA70E15">
            <w:pPr>
              <w:pStyle w:val="9"/>
              <w:spacing w:before="155"/>
              <w:rPr>
                <w:sz w:val="28"/>
              </w:rPr>
            </w:pPr>
          </w:p>
          <w:p w14:paraId="4AAFDD37">
            <w:pPr>
              <w:pStyle w:val="9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0E3142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689" w:type="dxa"/>
          </w:tcPr>
          <w:p w14:paraId="3806AA71">
            <w:pPr>
              <w:pStyle w:val="9"/>
              <w:ind w:left="107" w:right="171"/>
              <w:rPr>
                <w:sz w:val="28"/>
              </w:rPr>
            </w:pPr>
            <w:r>
              <w:rPr>
                <w:sz w:val="28"/>
              </w:rPr>
              <w:t>Иностранные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языки (устный тур): </w:t>
            </w:r>
            <w:r>
              <w:rPr>
                <w:spacing w:val="-2"/>
                <w:sz w:val="28"/>
              </w:rPr>
              <w:t>Английский, Французский,</w:t>
            </w:r>
          </w:p>
          <w:p w14:paraId="23D6C145">
            <w:pPr>
              <w:pStyle w:val="9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Немецкий</w:t>
            </w:r>
          </w:p>
        </w:tc>
        <w:tc>
          <w:tcPr>
            <w:tcW w:w="1419" w:type="dxa"/>
          </w:tcPr>
          <w:p w14:paraId="522091C6">
            <w:pPr>
              <w:pStyle w:val="9"/>
              <w:spacing w:before="314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  <w:p w14:paraId="1CF06932">
            <w:pPr>
              <w:pStyle w:val="9"/>
              <w:spacing w:before="2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24A04EF5">
            <w:pPr>
              <w:pStyle w:val="9"/>
              <w:spacing w:before="314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  <w:p w14:paraId="748A1859">
            <w:pPr>
              <w:pStyle w:val="9"/>
              <w:spacing w:before="2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7D783918">
            <w:pPr>
              <w:pStyle w:val="9"/>
              <w:spacing w:before="153"/>
              <w:rPr>
                <w:sz w:val="28"/>
              </w:rPr>
            </w:pPr>
          </w:p>
          <w:p w14:paraId="53842549">
            <w:pPr>
              <w:pStyle w:val="9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3EAD72C4">
            <w:pPr>
              <w:pStyle w:val="9"/>
              <w:spacing w:before="2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25B2BC9D">
            <w:pPr>
              <w:pStyle w:val="9"/>
              <w:spacing w:before="314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  <w:p w14:paraId="6283A516">
            <w:pPr>
              <w:pStyle w:val="9"/>
              <w:spacing w:before="2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1B2BFAB5">
            <w:pPr>
              <w:pStyle w:val="9"/>
              <w:spacing w:before="316"/>
              <w:rPr>
                <w:sz w:val="28"/>
              </w:rPr>
            </w:pPr>
          </w:p>
          <w:p w14:paraId="3ED24F13">
            <w:pPr>
              <w:pStyle w:val="9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06FE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2689" w:type="dxa"/>
          </w:tcPr>
          <w:p w14:paraId="3F8CCA29">
            <w:pPr>
              <w:pStyle w:val="9"/>
              <w:spacing w:before="15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1419" w:type="dxa"/>
          </w:tcPr>
          <w:p w14:paraId="1BA8BD03">
            <w:pPr>
              <w:pStyle w:val="9"/>
              <w:spacing w:line="315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  <w:p w14:paraId="1F5D7E0C">
            <w:pPr>
              <w:pStyle w:val="9"/>
              <w:spacing w:line="308" w:lineRule="exact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5DBD1C83">
            <w:pPr>
              <w:pStyle w:val="9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  <w:p w14:paraId="22C125CB">
            <w:pPr>
              <w:pStyle w:val="9"/>
              <w:spacing w:line="308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7D92A6E8">
            <w:pPr>
              <w:pStyle w:val="9"/>
              <w:spacing w:line="315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50E7BD44">
            <w:pPr>
              <w:pStyle w:val="9"/>
              <w:spacing w:line="308" w:lineRule="exact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05B2F8E3">
            <w:pPr>
              <w:pStyle w:val="9"/>
              <w:spacing w:line="315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  <w:p w14:paraId="37931577">
            <w:pPr>
              <w:pStyle w:val="9"/>
              <w:spacing w:line="308" w:lineRule="exact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58E8D7E2">
            <w:pPr>
              <w:pStyle w:val="9"/>
              <w:spacing w:before="153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41CF9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3B4F0BC7">
            <w:pPr>
              <w:pStyle w:val="9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  <w:p w14:paraId="1285B2A1">
            <w:pPr>
              <w:pStyle w:val="9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(7,8,9,10,11)</w:t>
            </w:r>
          </w:p>
        </w:tc>
        <w:tc>
          <w:tcPr>
            <w:tcW w:w="1419" w:type="dxa"/>
          </w:tcPr>
          <w:p w14:paraId="01E074C8">
            <w:pPr>
              <w:pStyle w:val="9"/>
              <w:spacing w:line="317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  <w:p w14:paraId="25B4D84B">
            <w:pPr>
              <w:pStyle w:val="9"/>
              <w:spacing w:line="308" w:lineRule="exact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6657E910">
            <w:pPr>
              <w:pStyle w:val="9"/>
              <w:spacing w:line="317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636FE6C5">
            <w:pPr>
              <w:pStyle w:val="9"/>
              <w:spacing w:line="308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14:paraId="38716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0EFF8792">
            <w:pPr>
              <w:pStyle w:val="9"/>
              <w:spacing w:before="153"/>
              <w:ind w:left="107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(4,5,6)</w:t>
            </w:r>
          </w:p>
        </w:tc>
        <w:tc>
          <w:tcPr>
            <w:tcW w:w="1419" w:type="dxa"/>
          </w:tcPr>
          <w:p w14:paraId="6A9C82B1">
            <w:pPr>
              <w:pStyle w:val="9"/>
              <w:spacing w:line="315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  <w:p w14:paraId="71198AD1">
            <w:pPr>
              <w:pStyle w:val="9"/>
              <w:spacing w:line="311" w:lineRule="exact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41251AB8">
            <w:pPr>
              <w:pStyle w:val="9"/>
              <w:spacing w:line="315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0A063E5A">
            <w:pPr>
              <w:pStyle w:val="9"/>
              <w:spacing w:line="311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</w:tbl>
    <w:p w14:paraId="73C44A1B">
      <w:pPr>
        <w:spacing w:line="311" w:lineRule="exact"/>
        <w:jc w:val="center"/>
        <w:rPr>
          <w:sz w:val="28"/>
        </w:rPr>
        <w:sectPr>
          <w:type w:val="continuous"/>
          <w:pgSz w:w="11910" w:h="16840"/>
          <w:pgMar w:top="1100" w:right="0" w:bottom="703" w:left="1140" w:header="720" w:footer="720" w:gutter="0"/>
          <w:cols w:space="720" w:num="1"/>
        </w:sectPr>
      </w:pPr>
    </w:p>
    <w:tbl>
      <w:tblPr>
        <w:tblStyle w:val="7"/>
        <w:tblW w:w="0" w:type="auto"/>
        <w:tblInd w:w="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9"/>
        <w:gridCol w:w="1419"/>
        <w:gridCol w:w="1458"/>
        <w:gridCol w:w="1237"/>
        <w:gridCol w:w="1420"/>
        <w:gridCol w:w="1845"/>
      </w:tblGrid>
      <w:tr w14:paraId="61874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2689" w:type="dxa"/>
          </w:tcPr>
          <w:p w14:paraId="3149AC5F">
            <w:pPr>
              <w:pStyle w:val="9"/>
              <w:ind w:left="107" w:right="17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 культура</w:t>
            </w:r>
          </w:p>
          <w:p w14:paraId="3F3CBF37">
            <w:pPr>
              <w:pStyle w:val="9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(теоретико- </w:t>
            </w:r>
            <w:r>
              <w:rPr>
                <w:sz w:val="28"/>
              </w:rPr>
              <w:t>методический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1419" w:type="dxa"/>
          </w:tcPr>
          <w:p w14:paraId="3C32B534">
            <w:pPr>
              <w:pStyle w:val="9"/>
              <w:spacing w:before="156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  <w:p w14:paraId="70840EF1">
            <w:pPr>
              <w:pStyle w:val="9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4813CEA3">
            <w:pPr>
              <w:pStyle w:val="9"/>
              <w:spacing w:before="156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  <w:p w14:paraId="67A126B9">
            <w:pPr>
              <w:pStyle w:val="9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18927733">
            <w:pPr>
              <w:pStyle w:val="9"/>
              <w:spacing w:before="317" w:line="322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3677E872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469A7A79">
            <w:pPr>
              <w:pStyle w:val="9"/>
              <w:spacing w:before="156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  <w:p w14:paraId="15B3D2D0">
            <w:pPr>
              <w:pStyle w:val="9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0BDB6217">
            <w:pPr>
              <w:pStyle w:val="9"/>
              <w:spacing w:before="156"/>
              <w:rPr>
                <w:sz w:val="28"/>
              </w:rPr>
            </w:pPr>
          </w:p>
          <w:p w14:paraId="7F9A8DFC">
            <w:pPr>
              <w:pStyle w:val="9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275D5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020287F5">
            <w:pPr>
              <w:pStyle w:val="9"/>
              <w:spacing w:before="15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1419" w:type="dxa"/>
          </w:tcPr>
          <w:p w14:paraId="7B595ABA">
            <w:pPr>
              <w:pStyle w:val="9"/>
              <w:spacing w:line="315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  <w:p w14:paraId="472DE66C">
            <w:pPr>
              <w:pStyle w:val="9"/>
              <w:spacing w:before="2" w:line="308" w:lineRule="exact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4706CD20">
            <w:pPr>
              <w:pStyle w:val="9"/>
              <w:spacing w:line="315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26E87140">
            <w:pPr>
              <w:pStyle w:val="9"/>
              <w:spacing w:before="2" w:line="308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  <w:tr w14:paraId="0033C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2689" w:type="dxa"/>
          </w:tcPr>
          <w:p w14:paraId="6F882BC6">
            <w:pPr>
              <w:pStyle w:val="9"/>
              <w:spacing w:before="235"/>
              <w:ind w:left="107" w:right="171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 культура</w:t>
            </w:r>
          </w:p>
          <w:p w14:paraId="2857FB7A">
            <w:pPr>
              <w:pStyle w:val="9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1419" w:type="dxa"/>
          </w:tcPr>
          <w:p w14:paraId="5CD7DEDF">
            <w:pPr>
              <w:pStyle w:val="9"/>
              <w:spacing w:before="74"/>
              <w:rPr>
                <w:sz w:val="28"/>
              </w:rPr>
            </w:pPr>
          </w:p>
          <w:p w14:paraId="71EBC107">
            <w:pPr>
              <w:pStyle w:val="9"/>
              <w:spacing w:line="322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  <w:p w14:paraId="49621E74">
            <w:pPr>
              <w:pStyle w:val="9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458" w:type="dxa"/>
          </w:tcPr>
          <w:p w14:paraId="55534628">
            <w:pPr>
              <w:pStyle w:val="9"/>
              <w:spacing w:before="74"/>
              <w:rPr>
                <w:sz w:val="28"/>
              </w:rPr>
            </w:pPr>
          </w:p>
          <w:p w14:paraId="3FE70E92">
            <w:pPr>
              <w:pStyle w:val="9"/>
              <w:spacing w:line="322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  <w:p w14:paraId="0AF2DA33">
            <w:pPr>
              <w:pStyle w:val="9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237" w:type="dxa"/>
          </w:tcPr>
          <w:p w14:paraId="38632775">
            <w:pPr>
              <w:pStyle w:val="9"/>
              <w:spacing w:before="74"/>
              <w:rPr>
                <w:sz w:val="28"/>
              </w:rPr>
            </w:pPr>
          </w:p>
          <w:p w14:paraId="3B9FA7EF">
            <w:pPr>
              <w:pStyle w:val="9"/>
              <w:spacing w:line="322" w:lineRule="exact"/>
              <w:ind w:left="324"/>
              <w:rPr>
                <w:sz w:val="28"/>
              </w:rPr>
            </w:pPr>
            <w:r>
              <w:rPr>
                <w:spacing w:val="-2"/>
                <w:sz w:val="28"/>
              </w:rPr>
              <w:t>8.00-</w:t>
            </w:r>
          </w:p>
          <w:p w14:paraId="7CCD830F">
            <w:pPr>
              <w:pStyle w:val="9"/>
              <w:ind w:left="369"/>
              <w:rPr>
                <w:sz w:val="28"/>
              </w:rPr>
            </w:pPr>
            <w:r>
              <w:rPr>
                <w:spacing w:val="-4"/>
                <w:sz w:val="28"/>
              </w:rPr>
              <w:t>9.00</w:t>
            </w:r>
          </w:p>
        </w:tc>
        <w:tc>
          <w:tcPr>
            <w:tcW w:w="1420" w:type="dxa"/>
          </w:tcPr>
          <w:p w14:paraId="35A2D485">
            <w:pPr>
              <w:pStyle w:val="9"/>
              <w:spacing w:before="74"/>
              <w:rPr>
                <w:sz w:val="28"/>
              </w:rPr>
            </w:pPr>
          </w:p>
          <w:p w14:paraId="30326A12">
            <w:pPr>
              <w:pStyle w:val="9"/>
              <w:spacing w:line="322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  <w:p w14:paraId="0CDEF415">
            <w:pPr>
              <w:pStyle w:val="9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1845" w:type="dxa"/>
          </w:tcPr>
          <w:p w14:paraId="44C338BA">
            <w:pPr>
              <w:pStyle w:val="9"/>
              <w:spacing w:before="234"/>
              <w:rPr>
                <w:sz w:val="28"/>
              </w:rPr>
            </w:pPr>
          </w:p>
          <w:p w14:paraId="00F2418B">
            <w:pPr>
              <w:pStyle w:val="9"/>
              <w:spacing w:before="1"/>
              <w:ind w:left="2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16.00-17.00</w:t>
            </w:r>
          </w:p>
        </w:tc>
      </w:tr>
      <w:tr w14:paraId="1C66A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89" w:type="dxa"/>
          </w:tcPr>
          <w:p w14:paraId="308741C7">
            <w:pPr>
              <w:pStyle w:val="9"/>
              <w:spacing w:before="1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1419" w:type="dxa"/>
          </w:tcPr>
          <w:p w14:paraId="5DD7E05B">
            <w:pPr>
              <w:pStyle w:val="9"/>
              <w:spacing w:line="315" w:lineRule="exact"/>
              <w:ind w:left="46" w:right="4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  <w:p w14:paraId="5B8E7C49">
            <w:pPr>
              <w:pStyle w:val="9"/>
              <w:spacing w:line="311" w:lineRule="exact"/>
              <w:ind w:left="4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960" w:type="dxa"/>
            <w:gridSpan w:val="4"/>
          </w:tcPr>
          <w:p w14:paraId="6E62867C">
            <w:pPr>
              <w:pStyle w:val="9"/>
              <w:spacing w:line="315" w:lineRule="exact"/>
              <w:ind w:left="2" w:right="3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платформе</w:t>
            </w:r>
          </w:p>
          <w:p w14:paraId="540C58CF">
            <w:pPr>
              <w:pStyle w:val="9"/>
              <w:spacing w:line="311" w:lineRule="exact"/>
              <w:ind w:left="3" w:right="1"/>
              <w:jc w:val="center"/>
              <w:rPr>
                <w:sz w:val="28"/>
              </w:rPr>
            </w:pPr>
            <w:r>
              <w:rPr>
                <w:sz w:val="28"/>
              </w:rPr>
              <w:t>«Сириус.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Курсы»</w:t>
            </w:r>
          </w:p>
        </w:tc>
      </w:tr>
    </w:tbl>
    <w:p w14:paraId="48291B65">
      <w:pPr>
        <w:spacing w:line="311" w:lineRule="exact"/>
        <w:rPr>
          <w:sz w:val="28"/>
        </w:rPr>
        <w:sectPr>
          <w:type w:val="continuous"/>
          <w:pgSz w:w="11910" w:h="16840"/>
          <w:pgMar w:top="1100" w:right="0" w:bottom="280" w:left="1140" w:header="720" w:footer="720" w:gutter="0"/>
          <w:cols w:space="720" w:num="1"/>
        </w:sectPr>
      </w:pPr>
    </w:p>
    <w:p w14:paraId="266EE3E6">
      <w:pPr>
        <w:pStyle w:val="5"/>
        <w:rPr>
          <w:b/>
          <w:sz w:val="28"/>
        </w:rPr>
      </w:pPr>
    </w:p>
    <w:sectPr>
      <w:pgSz w:w="11910" w:h="16840"/>
      <w:pgMar w:top="1080" w:right="0" w:bottom="280" w:left="11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0A67"/>
    <w:rsid w:val="00471699"/>
    <w:rsid w:val="00B70721"/>
    <w:rsid w:val="00CF0A67"/>
    <w:rsid w:val="00FB2F2B"/>
    <w:rsid w:val="366A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10"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677"/>
        <w:tab w:val="right" w:pos="9355"/>
      </w:tabs>
    </w:p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62" w:right="846"/>
      <w:jc w:val="both"/>
    </w:p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Верхний колонтитул Знак"/>
    <w:basedOn w:val="2"/>
    <w:link w:val="4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1">
    <w:name w:val="Нижний колонтитул Знак"/>
    <w:basedOn w:val="2"/>
    <w:link w:val="6"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6</Pages>
  <Words>1207</Words>
  <Characters>6885</Characters>
  <Lines>57</Lines>
  <Paragraphs>16</Paragraphs>
  <TotalTime>1</TotalTime>
  <ScaleCrop>false</ScaleCrop>
  <LinksUpToDate>false</LinksUpToDate>
  <CharactersWithSpaces>8076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2024-10-27T14:54:00Z</dcterms:created>
  <dc:creator>Елена</dc:creator>
  <cp:lastModifiedBy>ICL</cp:lastModifiedBy>
  <dcterms:modified xsi:type="dcterms:W3CDTF">2024-10-31T10:45:47Z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1049-12.2.0.18607</vt:lpwstr>
  </property>
  <property fmtid="{D5CDD505-2E9C-101B-9397-08002B2CF9AE}" pid="7" name="ICV">
    <vt:lpwstr>C2B3EC53F85948099C7259317AB74480_12</vt:lpwstr>
  </property>
</Properties>
</file>